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836"/>
        <w:gridCol w:w="230"/>
        <w:gridCol w:w="282"/>
        <w:gridCol w:w="30"/>
        <w:gridCol w:w="555"/>
        <w:gridCol w:w="713"/>
        <w:gridCol w:w="575"/>
        <w:gridCol w:w="825"/>
        <w:gridCol w:w="69"/>
        <w:gridCol w:w="632"/>
        <w:gridCol w:w="723"/>
        <w:gridCol w:w="124"/>
        <w:gridCol w:w="10"/>
        <w:gridCol w:w="815"/>
        <w:gridCol w:w="1556"/>
      </w:tblGrid>
      <w:tr w:rsidR="006A0A2E" w:rsidRPr="00E33D7B" w14:paraId="52074114" w14:textId="77777777" w:rsidTr="006D7E31"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D0A6" w14:textId="77777777" w:rsidR="0028144B" w:rsidRPr="00443726" w:rsidRDefault="0043052C" w:rsidP="000C5DB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</w:rPr>
            </w:pPr>
            <w:r w:rsidRPr="0043052C">
              <w:rPr>
                <w:rFonts w:cs="Arial"/>
                <w:b/>
                <w:bCs/>
                <w:sz w:val="20"/>
              </w:rPr>
              <w:t xml:space="preserve">DATI </w:t>
            </w:r>
            <w:r w:rsidRPr="000C5DBC">
              <w:rPr>
                <w:rFonts w:cs="Arial"/>
                <w:b/>
                <w:sz w:val="20"/>
                <w:szCs w:val="18"/>
              </w:rPr>
              <w:t>DELL'AZIENDA</w:t>
            </w:r>
          </w:p>
        </w:tc>
      </w:tr>
      <w:tr w:rsidR="006A0A2E" w:rsidRPr="00636013" w14:paraId="6BABADC9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86EC2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RAGIONE SOCIALE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522464732"/>
            <w:placeholder>
              <w:docPart w:val="D5B97B5B53364A0982BEED6428B6B863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A9E0828" w14:textId="77777777" w:rsidR="0043052C" w:rsidRPr="00CA7E39" w:rsidRDefault="00123DB7" w:rsidP="00123DB7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D34C72" w:rsidRPr="000417AE" w14:paraId="6F3742E9" w14:textId="2BE8F87B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6EE42" w14:textId="77777777" w:rsidR="00D34C72" w:rsidRPr="000417AE" w:rsidRDefault="00D34C72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P. IVA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20858546"/>
            <w:placeholder>
              <w:docPart w:val="6271918A6713486F996C0A000CE19EEE"/>
            </w:placeholder>
            <w:showingPlcHdr/>
            <w:text/>
          </w:sdtPr>
          <w:sdtEndPr/>
          <w:sdtContent>
            <w:tc>
              <w:tcPr>
                <w:tcW w:w="1390" w:type="pct"/>
                <w:gridSpan w:val="5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5F25BB" w14:textId="77777777" w:rsidR="00D34C72" w:rsidRPr="000417AE" w:rsidRDefault="00D34C72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75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352" w14:textId="7E6E31B7" w:rsidR="00D34C72" w:rsidRPr="000417AE" w:rsidRDefault="00D34C72" w:rsidP="00D34C72">
            <w:pPr>
              <w:spacing w:before="40" w:after="40" w:line="240" w:lineRule="auto"/>
              <w:ind w:left="0" w:right="-104"/>
              <w:jc w:val="left"/>
              <w:rPr>
                <w:rFonts w:cs="Arial"/>
                <w:sz w:val="16"/>
                <w:szCs w:val="18"/>
                <w:lang w:val="it-IT"/>
              </w:rPr>
            </w:pPr>
            <w:r>
              <w:rPr>
                <w:rFonts w:cs="Arial"/>
                <w:sz w:val="16"/>
                <w:szCs w:val="18"/>
                <w:lang w:val="it-IT"/>
              </w:rPr>
              <w:t>COD. UNIVOCO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419289269"/>
            <w:placeholder>
              <w:docPart w:val="9FED3ED3459D4729910F7768B8AE8F07"/>
            </w:placeholder>
            <w:showingPlcHdr/>
            <w:text/>
          </w:sdtPr>
          <w:sdtEndPr/>
          <w:sdtContent>
            <w:tc>
              <w:tcPr>
                <w:tcW w:w="1209" w:type="pct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915B48" w14:textId="36169709" w:rsidR="00D34C72" w:rsidRPr="000417AE" w:rsidRDefault="00D34C72" w:rsidP="00D34C72">
                <w:pPr>
                  <w:spacing w:before="40" w:after="40" w:line="240" w:lineRule="auto"/>
                  <w:ind w:left="0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A0A2E" w:rsidRPr="000417AE" w14:paraId="326B69D4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EC587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INDIRIZZO SEDE LEGALE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795346"/>
            <w:placeholder>
              <w:docPart w:val="0EC66EE773D64080A6303274159D71FB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FBCA0A2" w14:textId="77777777" w:rsidR="0043052C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A0A2E" w:rsidRPr="000417AE" w14:paraId="4D5AC660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7B0F9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INDIRIZZO SEDE OPERATIVA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071373786"/>
            <w:placeholder>
              <w:docPart w:val="935EE07078A54A3A846A6B8A7A7FA37F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0DD1AD2" w14:textId="77777777" w:rsidR="0043052C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A0A2E" w:rsidRPr="000417AE" w14:paraId="58513E54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933C8" w14:textId="77777777"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SOCIETÀ COLLEGATE (</w:t>
            </w:r>
            <w:r w:rsidR="00542DC2" w:rsidRPr="000417AE">
              <w:rPr>
                <w:rFonts w:cs="Arial"/>
                <w:sz w:val="16"/>
                <w:szCs w:val="18"/>
                <w:lang w:val="it-IT"/>
              </w:rPr>
              <w:t>se applicabile</w:t>
            </w:r>
            <w:r w:rsidRPr="000417AE">
              <w:rPr>
                <w:rFonts w:cs="Arial"/>
                <w:sz w:val="16"/>
                <w:szCs w:val="18"/>
                <w:lang w:val="it-IT"/>
              </w:rPr>
              <w:t>)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741564618"/>
            <w:placeholder>
              <w:docPart w:val="65D4CDDDBD124F628F0ED2AC4AECEDE3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AC45080" w14:textId="77777777" w:rsidR="0043052C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732B57E1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0F1DC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DIREZIONE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902135746"/>
            <w:placeholder>
              <w:docPart w:val="0DD9262745434B55B4D2C70A91082225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DDB5A7D" w14:textId="77777777" w:rsidR="00123DB7" w:rsidRPr="00CA7E39" w:rsidRDefault="00123DB7" w:rsidP="00123DB7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7B9D2CDC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75736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TELEFONO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82910505"/>
            <w:placeholder>
              <w:docPart w:val="CE8F83F7D7A240F89F91642BA6AEAF9E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03991DA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55327FA8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EFDDD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724340496"/>
            <w:placeholder>
              <w:docPart w:val="8496D1F508694AEB988CFB0FB7AD4B1C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AEDF08F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7B8A47D5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8247B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E-MAIL</w:t>
            </w:r>
            <w:r>
              <w:rPr>
                <w:rFonts w:cs="Arial"/>
                <w:sz w:val="16"/>
                <w:szCs w:val="18"/>
              </w:rPr>
              <w:t xml:space="preserve"> / PEC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281410123"/>
            <w:placeholder>
              <w:docPart w:val="1F8BDDDDB40B48CA99E08D44B24F722C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97C2B00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2E89AB32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2B65C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RESPONSABILE</w:t>
            </w:r>
            <w:r w:rsidRPr="000417AE">
              <w:rPr>
                <w:rFonts w:cs="Arial"/>
                <w:sz w:val="16"/>
                <w:szCs w:val="18"/>
              </w:rPr>
              <w:t xml:space="preserve"> SISTEMA GESTIONE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21602381"/>
            <w:placeholder>
              <w:docPart w:val="029B94FB48CA457E9C66F08ABCDF07B0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4AA431" w14:textId="77777777" w:rsidR="00123DB7" w:rsidRPr="00CA7E39" w:rsidRDefault="00123DB7" w:rsidP="00123DB7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29A89CBD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95AE7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 xml:space="preserve">INTERNO DIRETTO / CELLULARE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362951094"/>
            <w:placeholder>
              <w:docPart w:val="C8E25514C0914B05A3A1D423490C75C6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A14389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24622B38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1BA74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517117175"/>
            <w:placeholder>
              <w:docPart w:val="360A55B9C1F341759A93A5387641A59A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5AACC09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123DB7" w:rsidRPr="000417AE" w14:paraId="32309606" w14:textId="77777777" w:rsidTr="00D34C72">
        <w:trPr>
          <w:trHeight w:val="397"/>
          <w:jc w:val="center"/>
        </w:trPr>
        <w:tc>
          <w:tcPr>
            <w:tcW w:w="165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0D4CA" w14:textId="77777777" w:rsidR="00123DB7" w:rsidRPr="000417AE" w:rsidRDefault="00123DB7" w:rsidP="00123DB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E-MAIL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10106141"/>
            <w:placeholder>
              <w:docPart w:val="13D82A45198F4E9EB3AF32BA9F9CB568"/>
            </w:placeholder>
            <w:showingPlcHdr/>
            <w:text/>
          </w:sdtPr>
          <w:sdtEndPr/>
          <w:sdtContent>
            <w:tc>
              <w:tcPr>
                <w:tcW w:w="3350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790343B" w14:textId="77777777" w:rsidR="00123DB7" w:rsidRPr="000417AE" w:rsidRDefault="00123DB7" w:rsidP="00123DB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E06F3C" w:rsidRPr="00E33D7B" w14:paraId="282891BE" w14:textId="77777777" w:rsidTr="006D7E31">
        <w:trPr>
          <w:trHeight w:hRule="exact" w:val="44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82ED0" w14:textId="33FA0C44" w:rsidR="00E06F3C" w:rsidRPr="00C00769" w:rsidRDefault="00E06F3C" w:rsidP="00C65DD3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  <w:szCs w:val="18"/>
              </w:rPr>
            </w:pPr>
            <w:r w:rsidRPr="0043052C">
              <w:rPr>
                <w:rFonts w:cs="Arial"/>
                <w:b/>
                <w:sz w:val="20"/>
                <w:szCs w:val="18"/>
              </w:rPr>
              <w:t>TIPO DI AUDIT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</w:p>
        </w:tc>
      </w:tr>
      <w:tr w:rsidR="00E06F3C" w:rsidRPr="00E33D7B" w14:paraId="4415C089" w14:textId="77777777" w:rsidTr="006D7E31">
        <w:trPr>
          <w:trHeight w:hRule="exact" w:val="461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F7FF" w14:textId="77777777" w:rsidR="00E06F3C" w:rsidRPr="0043052C" w:rsidRDefault="00522754" w:rsidP="002A6DF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55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NUOVA CERTIFICAZIONE                                             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4677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TRASFERIMENTO DELLA CERTIFICAZIONE</w:t>
            </w:r>
          </w:p>
        </w:tc>
      </w:tr>
      <w:tr w:rsidR="00E06F3C" w:rsidRPr="00E33D7B" w14:paraId="3007FDA1" w14:textId="77777777" w:rsidTr="006D7E31">
        <w:trPr>
          <w:trHeight w:hRule="exact" w:val="5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82BE0" w14:textId="77777777" w:rsidR="00E06F3C" w:rsidRDefault="00E06F3C" w:rsidP="0043052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SCHEMA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DI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CERTIFICA</w:t>
            </w:r>
            <w:r>
              <w:rPr>
                <w:rFonts w:cs="Arial"/>
                <w:b/>
                <w:sz w:val="20"/>
                <w:szCs w:val="18"/>
              </w:rPr>
              <w:t>ZIONE / ATTESTAZIONE</w:t>
            </w:r>
          </w:p>
        </w:tc>
      </w:tr>
      <w:tr w:rsidR="00F60AB5" w:rsidRPr="000417AE" w14:paraId="2193E5A5" w14:textId="77777777" w:rsidTr="00D34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9C761" w14:textId="19F59358" w:rsidR="00F60AB5" w:rsidRPr="000417AE" w:rsidRDefault="00522754" w:rsidP="00F60AB5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85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0AB5" w:rsidRPr="000417AE">
              <w:rPr>
                <w:rFonts w:cs="Arial"/>
                <w:sz w:val="16"/>
                <w:szCs w:val="16"/>
              </w:rPr>
              <w:t xml:space="preserve"> ISO 9001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AF6D" w14:textId="58E4C389" w:rsidR="00F60AB5" w:rsidRPr="00F60AB5" w:rsidRDefault="00522754" w:rsidP="00F60AB5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52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14001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0C49C" w14:textId="23FE5FD7" w:rsidR="00F60AB5" w:rsidRPr="000417AE" w:rsidRDefault="00522754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17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 w:rsidRPr="000417AE">
              <w:rPr>
                <w:rFonts w:cs="Arial"/>
                <w:sz w:val="16"/>
                <w:szCs w:val="16"/>
              </w:rPr>
              <w:t xml:space="preserve"> ISO/IEC 27001</w:t>
            </w:r>
            <w:r w:rsidR="00D34C72">
              <w:rPr>
                <w:rFonts w:cs="Arial"/>
                <w:sz w:val="16"/>
                <w:szCs w:val="16"/>
              </w:rPr>
              <w:t>:2013</w:t>
            </w: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D3709C" w14:textId="364ABA29" w:rsidR="00F60AB5" w:rsidRPr="000417AE" w:rsidRDefault="00522754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65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21001:2018</w:t>
            </w:r>
          </w:p>
        </w:tc>
      </w:tr>
      <w:tr w:rsidR="006D7E31" w:rsidRPr="000417AE" w14:paraId="599A273C" w14:textId="77777777" w:rsidTr="00D34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D9DAB" w14:textId="69F9C2A3" w:rsidR="006D7E31" w:rsidRPr="000417AE" w:rsidRDefault="00522754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681D5" w14:textId="033628CE" w:rsidR="006D7E31" w:rsidRPr="00F60AB5" w:rsidRDefault="00522754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33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22000:2018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FCAFB" w14:textId="4A0960A9" w:rsidR="006D7E31" w:rsidRPr="000417AE" w:rsidRDefault="00522754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95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50001:2018</w:t>
            </w: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1ED2A" w14:textId="77777777" w:rsidR="006D7E31" w:rsidRDefault="00522754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09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MTIC 56002:2019</w:t>
            </w:r>
          </w:p>
          <w:p w14:paraId="387AC9BD" w14:textId="76890293" w:rsidR="00D34C72" w:rsidRPr="000417AE" w:rsidRDefault="00D34C72" w:rsidP="00D34C72">
            <w:pPr>
              <w:spacing w:before="80" w:after="80" w:line="240" w:lineRule="auto"/>
              <w:ind w:left="28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(ISO 56002)</w:t>
            </w:r>
          </w:p>
        </w:tc>
      </w:tr>
      <w:tr w:rsidR="006D7E31" w:rsidRPr="000417AE" w14:paraId="3FC2EA9C" w14:textId="77777777" w:rsidTr="00D34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11F7" w14:textId="1F1CF327" w:rsidR="006D7E31" w:rsidRDefault="00522754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9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sz w:val="16"/>
                <w:szCs w:val="16"/>
              </w:rPr>
              <w:t xml:space="preserve"> </w:t>
            </w:r>
            <w:r w:rsidR="006D7E31" w:rsidRPr="000417AE">
              <w:rPr>
                <w:rFonts w:cs="Arial"/>
                <w:sz w:val="16"/>
                <w:szCs w:val="16"/>
              </w:rPr>
              <w:t>HACCP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143D" w14:textId="452F2F20" w:rsidR="006D7E31" w:rsidRDefault="00522754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04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333/20</w:t>
            </w:r>
            <w:r w:rsidR="00D34C7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62408" w14:textId="078AEC7B" w:rsidR="006D7E31" w:rsidRDefault="00522754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5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715/20</w:t>
            </w:r>
            <w:r w:rsidR="00D34C7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30FF67" w14:textId="6905EB67" w:rsidR="006D7E31" w:rsidRDefault="00522754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86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39001:2012</w:t>
            </w:r>
          </w:p>
        </w:tc>
      </w:tr>
      <w:tr w:rsidR="006D7E31" w:rsidRPr="000417AE" w14:paraId="71423F5A" w14:textId="77777777" w:rsidTr="00E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DFFEE5" w14:textId="524BFCFD" w:rsidR="006D7E31" w:rsidRPr="000417AE" w:rsidRDefault="00522754" w:rsidP="006D7E31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11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  ALTRO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229531578"/>
                <w:placeholder>
                  <w:docPart w:val="E1FB1A69796C4DE78D0FB2230BC9E435"/>
                </w:placeholder>
                <w:showingPlcHdr/>
                <w:text/>
              </w:sdtPr>
              <w:sdtContent>
                <w:r w:rsidR="009A63A4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EB17D0" w:rsidRPr="000417AE" w14:paraId="28C9C4AB" w14:textId="77777777" w:rsidTr="00EB1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3AB1F5" w14:textId="3889ADDB" w:rsidR="00EB17D0" w:rsidRPr="00381FBA" w:rsidRDefault="009A63A4" w:rsidP="009A63A4">
            <w:pPr>
              <w:spacing w:before="80" w:after="80" w:line="240" w:lineRule="auto"/>
              <w:ind w:left="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381FBA">
              <w:rPr>
                <w:sz w:val="16"/>
                <w:lang w:val="it-IT"/>
              </w:rPr>
              <w:t>Per l’e</w:t>
            </w:r>
            <w:r w:rsidRPr="00CE3C00">
              <w:rPr>
                <w:sz w:val="16"/>
                <w:lang w:val="it-IT"/>
              </w:rPr>
              <w:t xml:space="preserve">lenco dei sistemi di gestione accreditati </w:t>
            </w:r>
            <w:r w:rsidR="00381FBA" w:rsidRPr="00381FBA">
              <w:rPr>
                <w:sz w:val="16"/>
                <w:lang w:val="it-IT"/>
              </w:rPr>
              <w:t>e relativi scopi</w:t>
            </w:r>
            <w:r w:rsidRPr="00CE3C00">
              <w:rPr>
                <w:sz w:val="16"/>
                <w:lang w:val="it-IT"/>
              </w:rPr>
              <w:t>, vedere il sito</w:t>
            </w:r>
            <w:r w:rsidR="00381FBA" w:rsidRPr="00381FBA">
              <w:rPr>
                <w:sz w:val="16"/>
                <w:lang w:val="it-IT"/>
              </w:rPr>
              <w:t xml:space="preserve"> web</w:t>
            </w:r>
            <w:r w:rsidRPr="00CE3C00">
              <w:rPr>
                <w:sz w:val="16"/>
                <w:lang w:val="it-IT"/>
              </w:rPr>
              <w:t xml:space="preserve"> </w:t>
            </w:r>
            <w:hyperlink r:id="rId8" w:history="1">
              <w:r w:rsidR="00381FBA" w:rsidRPr="00381FBA">
                <w:rPr>
                  <w:rStyle w:val="Collegamentoipertestuale"/>
                  <w:sz w:val="16"/>
                  <w:lang w:val="it-IT"/>
                </w:rPr>
                <w:t>www.mtic-group.org</w:t>
              </w:r>
            </w:hyperlink>
          </w:p>
        </w:tc>
      </w:tr>
      <w:tr w:rsidR="006D7E31" w:rsidRPr="00525555" w14:paraId="350DF6B9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54753" w14:textId="77777777" w:rsidR="006D7E31" w:rsidRPr="00525555" w:rsidRDefault="006D7E31" w:rsidP="006D7E31">
            <w:pPr>
              <w:numPr>
                <w:ilvl w:val="0"/>
                <w:numId w:val="16"/>
              </w:numPr>
              <w:spacing w:before="0" w:line="240" w:lineRule="auto"/>
              <w:ind w:left="464" w:hanging="426"/>
              <w:jc w:val="left"/>
              <w:rPr>
                <w:b/>
                <w:sz w:val="20"/>
                <w:lang w:val="it-IT"/>
              </w:rPr>
            </w:pPr>
            <w:r w:rsidRPr="000417AE">
              <w:rPr>
                <w:rFonts w:cs="Arial"/>
                <w:b/>
                <w:bCs/>
                <w:sz w:val="20"/>
              </w:rPr>
              <w:t>CERTIFICAZIONE INTEGRATA</w:t>
            </w:r>
            <w:r>
              <w:rPr>
                <w:b/>
                <w:sz w:val="16"/>
                <w:lang w:val="it-IT"/>
              </w:rPr>
              <w:t xml:space="preserve"> </w:t>
            </w:r>
            <w:r w:rsidRPr="00A5349B">
              <w:rPr>
                <w:sz w:val="14"/>
                <w:lang w:val="it-IT"/>
              </w:rPr>
              <w:t>(In caso di certificazione di più schemi, indicare quale documentazione risulta integrata)</w:t>
            </w:r>
          </w:p>
        </w:tc>
      </w:tr>
      <w:tr w:rsidR="006D7E31" w:rsidRPr="00525555" w14:paraId="527BB7B2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DA31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b/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0738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Riesami della direzione che considerano la pianificazione e la strategia di business complessivi.</w:t>
            </w:r>
            <w:r w:rsidR="006D7E31" w:rsidRPr="00CC4A3B">
              <w:rPr>
                <w:b/>
                <w:sz w:val="16"/>
                <w:lang w:val="it-IT"/>
              </w:rPr>
              <w:t xml:space="preserve"> </w:t>
            </w:r>
          </w:p>
          <w:p w14:paraId="7BC57279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694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Approccio integrato agli audit interni.</w:t>
            </w:r>
          </w:p>
          <w:p w14:paraId="60C582B7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9345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Approccio integrato alla politica e agli obiettivi. </w:t>
            </w:r>
          </w:p>
          <w:p w14:paraId="1434A2F0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b/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9145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Approccio integrato ai processi di sistema.</w:t>
            </w:r>
          </w:p>
          <w:p w14:paraId="425B9FB6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7636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Documentazione integrata che include le istruzioni operative, a un appropriato livello di sviluppo.</w:t>
            </w:r>
          </w:p>
          <w:p w14:paraId="500AF0BE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20811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Approccio integrato ai meccanismi di miglioramento, azioni preventive e correttive, misurazioni e miglioramento continuo.</w:t>
            </w:r>
          </w:p>
          <w:p w14:paraId="4EC28AE1" w14:textId="77777777" w:rsidR="006D7E31" w:rsidRPr="00CC4A3B" w:rsidRDefault="00522754" w:rsidP="006D7E31">
            <w:pPr>
              <w:spacing w:before="40" w:after="40" w:line="276" w:lineRule="auto"/>
              <w:ind w:left="176"/>
              <w:rPr>
                <w:sz w:val="16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-16975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Pianificazione integrata in associazione alle pratiche di Risk Management.</w:t>
            </w:r>
          </w:p>
          <w:p w14:paraId="1856BC1F" w14:textId="77777777" w:rsidR="006D7E31" w:rsidRPr="00525555" w:rsidRDefault="00522754" w:rsidP="006D7E31">
            <w:pPr>
              <w:spacing w:before="40" w:after="40" w:line="276" w:lineRule="auto"/>
              <w:ind w:left="176"/>
              <w:jc w:val="left"/>
              <w:rPr>
                <w:b/>
                <w:sz w:val="20"/>
                <w:lang w:val="it-IT"/>
              </w:rPr>
            </w:pPr>
            <w:sdt>
              <w:sdtPr>
                <w:rPr>
                  <w:sz w:val="16"/>
                  <w:lang w:val="it-IT"/>
                </w:rPr>
                <w:id w:val="17763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>Supporto e responsabilità del Management, unificati.</w:t>
            </w:r>
          </w:p>
        </w:tc>
      </w:tr>
      <w:tr w:rsidR="006D7E31" w:rsidRPr="00525555" w14:paraId="7722149A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42F79C" w14:textId="77777777" w:rsidR="006D7E31" w:rsidRPr="00AC19D9" w:rsidRDefault="006D7E31" w:rsidP="006D7E31">
            <w:pPr>
              <w:numPr>
                <w:ilvl w:val="0"/>
                <w:numId w:val="16"/>
              </w:numPr>
              <w:spacing w:after="6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PERSONALE </w:t>
            </w:r>
            <w:r w:rsidRPr="00525555">
              <w:rPr>
                <w:rFonts w:cs="Arial"/>
                <w:b/>
                <w:bCs/>
                <w:sz w:val="20"/>
              </w:rPr>
              <w:t>COINVOLTO NEL SISTEMA DI GESTIONE</w:t>
            </w:r>
          </w:p>
        </w:tc>
      </w:tr>
      <w:tr w:rsidR="00FD533A" w:rsidRPr="00602AA1" w14:paraId="66510990" w14:textId="77777777" w:rsidTr="00FD5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D5EBD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 xml:space="preserve">Nr. addetti </w:t>
            </w:r>
            <w:r>
              <w:rPr>
                <w:sz w:val="16"/>
                <w:lang w:val="it-IT"/>
              </w:rPr>
              <w:t>full-time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410380980"/>
            <w:placeholder>
              <w:docPart w:val="8995702EBB294637964572A7C5C93673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A8702B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41708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Nr. </w:t>
            </w:r>
            <w:r w:rsidRPr="00CC4A3B">
              <w:rPr>
                <w:sz w:val="16"/>
                <w:lang w:val="it-IT"/>
              </w:rPr>
              <w:t xml:space="preserve">addetti part-time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41727858"/>
            <w:placeholder>
              <w:docPart w:val="FEB8E4EE76AB4886B733DC215B0A216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A548005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2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16C03229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Note:</w:t>
            </w:r>
            <w:r>
              <w:rPr>
                <w:rFonts w:cs="Arial"/>
                <w:sz w:val="16"/>
                <w:szCs w:val="18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904923564"/>
                <w:placeholder>
                  <w:docPart w:val="697150508D3445F59DDE4C0521FFF206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FD533A" w:rsidRPr="00602AA1" w14:paraId="12CC825B" w14:textId="77777777" w:rsidTr="00FD5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4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8BBC5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Nr. addetti per turno / Nr. turni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94766607"/>
            <w:placeholder>
              <w:docPart w:val="97FDB8EBF79C45B59056895C57172DBF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tr2bl w:val="nil"/>
                </w:tcBorders>
                <w:vAlign w:val="center"/>
              </w:tcPr>
              <w:p w14:paraId="747841F7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792EC" w14:textId="7777777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Nr. addetti stagionali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555973730"/>
            <w:placeholder>
              <w:docPart w:val="02054E93D4B64BA8A382CC2FEF64AA8A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01C3AAF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2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0401F8" w14:textId="77777777" w:rsidR="006D7E31" w:rsidRPr="00602AA1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FD533A" w:rsidRPr="00525555" w14:paraId="41132198" w14:textId="77777777" w:rsidTr="00FD5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61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188E4" w14:textId="68B96FC9" w:rsidR="006D7E31" w:rsidRPr="006D7E31" w:rsidRDefault="006D7E31" w:rsidP="00FD533A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lastRenderedPageBreak/>
              <w:t xml:space="preserve">Altre risorse (liberi professionisti, subappaltati, etc.) coinvolte nello scopo di certificazione.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29878941"/>
            <w:placeholder>
              <w:docPart w:val="5153855310A74C65894997308916BD0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D76A3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2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1CFC98" w14:textId="77777777" w:rsidR="006D7E31" w:rsidRPr="00525555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6D7E31" w14:paraId="5B47B35B" w14:textId="77777777" w:rsidTr="00FD53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5"/>
          <w:jc w:val="center"/>
        </w:trPr>
        <w:tc>
          <w:tcPr>
            <w:tcW w:w="2294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FC9DE9" w14:textId="77777777" w:rsidR="006D7E31" w:rsidRPr="00AF4658" w:rsidRDefault="006D7E31" w:rsidP="006D7E31">
            <w:pPr>
              <w:pStyle w:val="Titolo8"/>
              <w:spacing w:before="0" w:line="240" w:lineRule="auto"/>
              <w:ind w:left="71" w:hanging="7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ALTRE</w:t>
            </w:r>
            <w:r w:rsidRPr="00AF4658">
              <w:rPr>
                <w:sz w:val="16"/>
                <w:szCs w:val="16"/>
                <w:lang w:val="it-IT"/>
              </w:rPr>
              <w:t xml:space="preserve"> SEDI OPERATIVE / FILIALI</w:t>
            </w:r>
          </w:p>
          <w:p w14:paraId="1742B762" w14:textId="77777777" w:rsidR="006D7E31" w:rsidRPr="00F7766C" w:rsidRDefault="006D7E31" w:rsidP="006D7E31">
            <w:pPr>
              <w:pStyle w:val="Titolo8"/>
              <w:spacing w:before="0" w:line="240" w:lineRule="auto"/>
              <w:ind w:left="71" w:hanging="71"/>
              <w:rPr>
                <w:b w:val="0"/>
                <w:sz w:val="16"/>
                <w:szCs w:val="16"/>
                <w:lang w:val="it-IT"/>
              </w:rPr>
            </w:pPr>
            <w:r w:rsidRPr="00CC4A3B">
              <w:rPr>
                <w:b w:val="0"/>
                <w:sz w:val="16"/>
                <w:szCs w:val="16"/>
                <w:lang w:val="it-IT"/>
              </w:rPr>
              <w:t>(OGGETTO DI VERIFICA)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1E5DE" w14:textId="77777777" w:rsidR="006D7E31" w:rsidRPr="00AF4658" w:rsidRDefault="006D7E31" w:rsidP="006D7E31">
            <w:pPr>
              <w:pStyle w:val="Titolo8"/>
              <w:spacing w:before="0" w:line="240" w:lineRule="auto"/>
              <w:ind w:left="0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</w:t>
            </w:r>
            <w:r>
              <w:rPr>
                <w:sz w:val="16"/>
                <w:szCs w:val="16"/>
                <w:lang w:val="it-IT"/>
              </w:rPr>
              <w:t>r</w:t>
            </w:r>
            <w:r w:rsidRPr="00AF4658">
              <w:rPr>
                <w:sz w:val="16"/>
                <w:szCs w:val="16"/>
                <w:lang w:val="it-IT"/>
              </w:rPr>
              <w:t xml:space="preserve">. </w:t>
            </w:r>
            <w:r>
              <w:rPr>
                <w:sz w:val="16"/>
                <w:szCs w:val="16"/>
                <w:lang w:val="it-IT"/>
              </w:rPr>
              <w:t>ADDETTI / TURNI DI LAVORO</w:t>
            </w:r>
          </w:p>
        </w:tc>
        <w:tc>
          <w:tcPr>
            <w:tcW w:w="1272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5C697E" w14:textId="77777777" w:rsidR="006D7E31" w:rsidRPr="00AF4658" w:rsidRDefault="006D7E31" w:rsidP="006D7E31">
            <w:pPr>
              <w:pStyle w:val="Titolo8"/>
              <w:spacing w:before="0" w:line="240" w:lineRule="auto"/>
              <w:ind w:left="-71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NOTE</w:t>
            </w:r>
          </w:p>
        </w:tc>
      </w:tr>
      <w:tr w:rsidR="006D7E31" w14:paraId="5E4A56EF" w14:textId="77777777" w:rsidTr="00D34C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80845379"/>
            <w:placeholder>
              <w:docPart w:val="50EADEA27BF8421296F865B30124AFC8"/>
            </w:placeholder>
            <w:showingPlcHdr/>
            <w:text/>
          </w:sdtPr>
          <w:sdtEndPr/>
          <w:sdtContent>
            <w:tc>
              <w:tcPr>
                <w:tcW w:w="2294" w:type="pct"/>
                <w:gridSpan w:val="7"/>
                <w:tcBorders>
                  <w:top w:val="single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8B886D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2108338184"/>
            <w:placeholder>
              <w:docPart w:val="FDD8136E315E417582263EEEBEEECE8B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0A18FB30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012721512"/>
            <w:placeholder>
              <w:docPart w:val="ADA0B585E58A4C38897E21DE3A8B8834"/>
            </w:placeholder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single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7B690C3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659875667"/>
            <w:placeholder>
              <w:docPart w:val="D126ECFEAA4D486BBCA638400711DC1A"/>
            </w:placeholder>
            <w:showingPlcHdr/>
            <w:text/>
          </w:sdtPr>
          <w:sdtEndPr/>
          <w:sdtContent>
            <w:tc>
              <w:tcPr>
                <w:tcW w:w="1272" w:type="pct"/>
                <w:gridSpan w:val="4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0805B70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6ACBB56D" w14:textId="77777777" w:rsidTr="00D34C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460311426"/>
            <w:placeholder>
              <w:docPart w:val="1FA02D66EC4F49329453701D2583BB87"/>
            </w:placeholder>
            <w:showingPlcHdr/>
            <w:text/>
          </w:sdtPr>
          <w:sdtEndPr/>
          <w:sdtContent>
            <w:tc>
              <w:tcPr>
                <w:tcW w:w="2294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4F60A27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348130335"/>
            <w:placeholder>
              <w:docPart w:val="480DE2D2F1DF43528BE98B91C9E7D4D6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4DF0799F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490106563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1D76A17B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39330553"/>
            <w:showingPlcHdr/>
            <w:text/>
          </w:sdtPr>
          <w:sdtEndPr/>
          <w:sdtContent>
            <w:tc>
              <w:tcPr>
                <w:tcW w:w="1272" w:type="pct"/>
                <w:gridSpan w:val="4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6B1DA18E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027BE723" w14:textId="77777777" w:rsidTr="00D34C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055496870"/>
            <w:showingPlcHdr/>
            <w:text/>
          </w:sdtPr>
          <w:sdtEndPr/>
          <w:sdtContent>
            <w:tc>
              <w:tcPr>
                <w:tcW w:w="2294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23FC05B8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2028899252"/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167425B5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1346234611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00D75DA2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47021694"/>
            <w:showingPlcHdr/>
            <w:text/>
          </w:sdtPr>
          <w:sdtEndPr/>
          <w:sdtContent>
            <w:tc>
              <w:tcPr>
                <w:tcW w:w="1272" w:type="pct"/>
                <w:gridSpan w:val="4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2FD143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621BBE2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EE8F4" w14:textId="77777777" w:rsidR="006D7E31" w:rsidRPr="00525555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it-IT"/>
              </w:rPr>
            </w:pPr>
            <w:r w:rsidRPr="00525555">
              <w:rPr>
                <w:rFonts w:cs="Arial"/>
                <w:b/>
                <w:bCs/>
                <w:sz w:val="20"/>
                <w:szCs w:val="18"/>
              </w:rPr>
              <w:t xml:space="preserve">CAMPO DI ATTIVITA’ </w:t>
            </w:r>
            <w:r w:rsidRPr="00525555">
              <w:rPr>
                <w:rFonts w:cs="Arial"/>
                <w:bCs/>
                <w:sz w:val="16"/>
                <w:szCs w:val="18"/>
                <w:lang w:val="it-IT"/>
              </w:rPr>
              <w:t>(Proposta per lo scopo del certificato)</w:t>
            </w:r>
            <w:r>
              <w:rPr>
                <w:rFonts w:cs="Arial"/>
                <w:bCs/>
                <w:sz w:val="16"/>
                <w:szCs w:val="18"/>
                <w:lang w:val="it-IT"/>
              </w:rPr>
              <w:t xml:space="preserve">  </w:t>
            </w:r>
            <w:r w:rsidRPr="00705628">
              <w:rPr>
                <w:rFonts w:cs="Arial"/>
                <w:bCs/>
                <w:sz w:val="16"/>
                <w:szCs w:val="18"/>
                <w:lang w:val="it-IT"/>
              </w:rPr>
              <w:t>(</w:t>
            </w:r>
            <w:r>
              <w:rPr>
                <w:rFonts w:cs="Arial"/>
                <w:bCs/>
                <w:sz w:val="16"/>
                <w:szCs w:val="18"/>
                <w:lang w:val="it-IT"/>
              </w:rPr>
              <w:t>si prega di a</w:t>
            </w:r>
            <w:r w:rsidRPr="002B0C5A">
              <w:rPr>
                <w:sz w:val="16"/>
                <w:lang w:val="it-IT"/>
              </w:rPr>
              <w:t>l</w:t>
            </w:r>
            <w:r>
              <w:rPr>
                <w:sz w:val="16"/>
                <w:lang w:val="it-IT"/>
              </w:rPr>
              <w:t xml:space="preserve">legare copia </w:t>
            </w:r>
            <w:r w:rsidRPr="002B0C5A">
              <w:rPr>
                <w:sz w:val="16"/>
                <w:lang w:val="it-IT"/>
              </w:rPr>
              <w:t>visura CCIAA)</w:t>
            </w:r>
          </w:p>
        </w:tc>
      </w:tr>
      <w:tr w:rsidR="006D7E31" w:rsidRPr="00525555" w14:paraId="17787DB1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-1823884372"/>
            <w:showingPlcHdr/>
            <w:text/>
          </w:sdtPr>
          <w:sdtEndPr/>
          <w:sdtContent>
            <w:tc>
              <w:tcPr>
                <w:tcW w:w="5000" w:type="pct"/>
                <w:gridSpan w:val="16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5B6D2F" w14:textId="77777777" w:rsidR="006D7E31" w:rsidRPr="00CC4A3B" w:rsidRDefault="006D7E31" w:rsidP="006D7E31">
                <w:pPr>
                  <w:spacing w:after="60" w:line="240" w:lineRule="auto"/>
                  <w:ind w:hanging="391"/>
                  <w:jc w:val="left"/>
                  <w:rPr>
                    <w:b/>
                    <w:sz w:val="16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7127EDED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AAC12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b/>
                <w:sz w:val="16"/>
                <w:lang w:val="it-IT"/>
              </w:rPr>
            </w:pPr>
          </w:p>
        </w:tc>
      </w:tr>
      <w:tr w:rsidR="006D7E31" w:rsidRPr="00525555" w14:paraId="52B9BAB4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F9090" w14:textId="77777777" w:rsidR="006D7E31" w:rsidRPr="00CC4A3B" w:rsidRDefault="006D7E31" w:rsidP="006D7E31">
            <w:pPr>
              <w:pStyle w:val="tit2"/>
              <w:spacing w:before="240"/>
              <w:ind w:left="601" w:hanging="357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Esclusioni di applicabilità per la realizzazione del prodotto e loro giustificazioni</w:t>
            </w:r>
            <w:r w:rsidRPr="00CC4A3B"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134953149"/>
                <w:showingPlcHdr/>
                <w:text/>
              </w:sdtPr>
              <w:sdtEndPr/>
              <w:sdtContent>
                <w:r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93FC1" w14:paraId="3C7F9D86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3C75CA" w14:textId="77777777" w:rsidR="006D7E31" w:rsidRPr="00CC4A3B" w:rsidRDefault="006D7E31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CC4A3B">
              <w:rPr>
                <w:sz w:val="16"/>
              </w:rPr>
              <w:t>Attività in outsourcing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127540697"/>
                <w:showingPlcHdr/>
                <w:text/>
              </w:sdtPr>
              <w:sdtEndPr/>
              <w:sdtContent>
                <w:r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4F38A91" w14:textId="77777777" w:rsidTr="006D7E31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B010A" w14:textId="77777777" w:rsidR="006D7E31" w:rsidRPr="00CC4A3B" w:rsidRDefault="006D7E31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CC4A3B">
              <w:rPr>
                <w:sz w:val="16"/>
              </w:rPr>
              <w:t>Informazioni aggiuntive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8630852"/>
                <w:showingPlcHdr/>
                <w:text/>
              </w:sdtPr>
              <w:sdtEndPr/>
              <w:sdtContent>
                <w:r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B7EA6" w14:paraId="6AFEC2F2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179D69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 xml:space="preserve">L’Azienda è già certificata da altro organismo? </w:t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124693056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  <w:r w:rsidRPr="00CC4A3B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 xml:space="preserve"> </w:t>
            </w:r>
            <w:r w:rsidRPr="00CC4A3B">
              <w:rPr>
                <w:sz w:val="16"/>
                <w:lang w:val="it-IT"/>
              </w:rPr>
              <w:t>Se si, quale e secondo quale/i norma/e?</w:t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118876890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  <w:r w:rsidRPr="00CC4A3B">
              <w:rPr>
                <w:sz w:val="16"/>
                <w:lang w:val="it-IT"/>
              </w:rPr>
              <w:t xml:space="preserve"> </w:t>
            </w:r>
          </w:p>
        </w:tc>
      </w:tr>
      <w:tr w:rsidR="006D7E31" w:rsidRPr="00602AA1" w14:paraId="212CD833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9BD38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Scadenza del/i certificato/i:</w:t>
            </w:r>
            <w:r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614199462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CC8CEF7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EE19C" w14:textId="77777777" w:rsidR="006D7E31" w:rsidRPr="00CC4A3B" w:rsidRDefault="006D7E31" w:rsidP="006D7E31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L’Azienda si è avvalsa di servizi di formazione o consulenza</w:t>
            </w:r>
            <w:r w:rsidRPr="00CC4A3B">
              <w:rPr>
                <w:b/>
                <w:sz w:val="16"/>
                <w:lang w:val="it-IT"/>
              </w:rPr>
              <w:t xml:space="preserve"> </w:t>
            </w:r>
            <w:r w:rsidRPr="00CC4A3B">
              <w:rPr>
                <w:sz w:val="16"/>
                <w:lang w:val="it-IT"/>
              </w:rPr>
              <w:t xml:space="preserve">in outsourcing per l’implementazione o il mantenimento del SG? </w:t>
            </w:r>
          </w:p>
          <w:p w14:paraId="48D209A5" w14:textId="77777777" w:rsidR="006D7E31" w:rsidRPr="00CC4A3B" w:rsidRDefault="006D7E31" w:rsidP="006D7E31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b/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Se s, si prega compilare i seguenti campi:</w:t>
            </w:r>
          </w:p>
        </w:tc>
      </w:tr>
      <w:tr w:rsidR="006D7E31" w:rsidRPr="00602AA1" w14:paraId="683D4C61" w14:textId="77777777" w:rsidTr="00D34C72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635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B344" w14:textId="77777777" w:rsidR="006D7E31" w:rsidRPr="00CC4A3B" w:rsidRDefault="006D7E31" w:rsidP="006D7E31">
            <w:pPr>
              <w:spacing w:before="40" w:after="40" w:line="240" w:lineRule="auto"/>
              <w:ind w:left="176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Periodo: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085887281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37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23A3B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Tipo: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759898155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99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40AD18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Consulente: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313107584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5674FFF3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1D34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i/>
                <w:sz w:val="16"/>
                <w:szCs w:val="16"/>
                <w:lang w:val="it-IT"/>
              </w:rPr>
              <w:t>N.B. L’Ufficio Certificazione si riserva la facoltà di richiedere, se necessario ai fini della formulazione dell’offerta, ulteriori documenti.</w:t>
            </w:r>
          </w:p>
        </w:tc>
      </w:tr>
      <w:tr w:rsidR="006D7E31" w:rsidRPr="000417AE" w14:paraId="4E0EC881" w14:textId="77777777" w:rsidTr="006D7E31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BDF9F" w14:textId="4BC6AC60" w:rsidR="006D7E31" w:rsidRPr="000417AE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0417AE">
              <w:rPr>
                <w:rFonts w:cs="Arial"/>
                <w:b/>
                <w:bCs/>
                <w:sz w:val="20"/>
                <w:szCs w:val="18"/>
              </w:rPr>
              <w:t>TRASFERIMENTO DELLA CERTIFICAZIONE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Pr="002B0C5A">
              <w:rPr>
                <w:rFonts w:cs="Arial"/>
                <w:bCs/>
                <w:sz w:val="16"/>
                <w:szCs w:val="18"/>
              </w:rPr>
              <w:t>(</w:t>
            </w:r>
            <w:r w:rsidR="00501ACE">
              <w:rPr>
                <w:rFonts w:cs="Arial"/>
                <w:bCs/>
                <w:sz w:val="16"/>
                <w:szCs w:val="18"/>
              </w:rPr>
              <w:t xml:space="preserve">Si prega di compilare il modulo </w:t>
            </w:r>
            <w:r w:rsidR="00E344EB">
              <w:rPr>
                <w:sz w:val="16"/>
                <w:szCs w:val="16"/>
                <w:lang w:val="it-IT"/>
              </w:rPr>
              <w:t>SPS-</w:t>
            </w:r>
            <w:r w:rsidR="00501ACE" w:rsidRPr="00CC4A3B">
              <w:rPr>
                <w:sz w:val="16"/>
                <w:szCs w:val="16"/>
                <w:lang w:val="it-IT"/>
              </w:rPr>
              <w:t>F-MS-03_</w:t>
            </w:r>
            <w:r w:rsidR="00501ACE" w:rsidRPr="00A5349B">
              <w:rPr>
                <w:sz w:val="16"/>
                <w:szCs w:val="16"/>
                <w:lang w:val="it-IT"/>
              </w:rPr>
              <w:t>07</w:t>
            </w:r>
            <w:r w:rsidRPr="006F635C">
              <w:rPr>
                <w:rFonts w:cs="Arial"/>
                <w:bCs/>
                <w:sz w:val="16"/>
                <w:szCs w:val="18"/>
              </w:rPr>
              <w:t>)</w:t>
            </w:r>
          </w:p>
        </w:tc>
      </w:tr>
      <w:tr w:rsidR="006D7E31" w:rsidRPr="00602AA1" w14:paraId="2662DAE9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2ECC5D" w14:textId="77777777" w:rsidR="006D7E31" w:rsidRPr="00A17809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it-IT"/>
              </w:rPr>
            </w:pPr>
            <w:r w:rsidRPr="00E44667">
              <w:rPr>
                <w:rFonts w:cs="Arial"/>
                <w:b/>
                <w:bCs/>
                <w:sz w:val="20"/>
                <w:szCs w:val="18"/>
              </w:rPr>
              <w:t>RICHIESTE SPECIFICHE SUL SERVIZIO</w:t>
            </w:r>
          </w:p>
        </w:tc>
      </w:tr>
      <w:tr w:rsidR="006D7E31" w:rsidRPr="00602AA1" w14:paraId="44BFEAB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10" w:type="pct"/>
            <w:gridSpan w:val="1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4EF4B" w14:textId="77777777" w:rsidR="006D7E31" w:rsidRPr="00CC4A3B" w:rsidRDefault="006D7E31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L’Azienda desidera ricevere un pre-audit?</w:t>
            </w:r>
          </w:p>
        </w:tc>
        <w:tc>
          <w:tcPr>
            <w:tcW w:w="79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CD122" w14:textId="77777777" w:rsidR="006D7E31" w:rsidRPr="00CC4A3B" w:rsidRDefault="00522754" w:rsidP="006D7E31">
            <w:pPr>
              <w:spacing w:after="60" w:line="240" w:lineRule="auto"/>
              <w:ind w:left="0"/>
              <w:jc w:val="left"/>
              <w:rPr>
                <w:b/>
                <w:sz w:val="16"/>
                <w:szCs w:val="16"/>
                <w:lang w:val="it-IT"/>
              </w:rPr>
            </w:pPr>
            <w:sdt>
              <w:sdtPr>
                <w:rPr>
                  <w:b/>
                  <w:sz w:val="16"/>
                  <w:szCs w:val="16"/>
                  <w:lang w:val="it-IT"/>
                </w:rPr>
                <w:id w:val="9953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0C5DBC">
              <w:rPr>
                <w:sz w:val="16"/>
                <w:szCs w:val="16"/>
                <w:lang w:val="it-IT"/>
              </w:rPr>
              <w:t>SI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  <w:lang w:val="it-IT"/>
                </w:rPr>
                <w:id w:val="12527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0C5DBC">
              <w:rPr>
                <w:sz w:val="16"/>
                <w:szCs w:val="16"/>
                <w:lang w:val="it-IT"/>
              </w:rPr>
              <w:t>NO</w:t>
            </w:r>
          </w:p>
        </w:tc>
      </w:tr>
      <w:tr w:rsidR="006D7E31" w:rsidRPr="00E44667" w14:paraId="492CAA82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CD88F" w14:textId="77777777" w:rsidR="006D7E31" w:rsidRPr="00CC4A3B" w:rsidRDefault="006D7E31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Eventuale data limite per l’ottenimento della certificazione: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381977461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F039C3" w14:paraId="0727CB88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961EC8" w14:textId="03CED9BC" w:rsidR="006D7E31" w:rsidRPr="002B0C5A" w:rsidRDefault="006D7E31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20"/>
                <w:lang w:val="it-IT"/>
              </w:rPr>
            </w:pPr>
            <w:bookmarkStart w:id="0" w:name="_Ref345419681"/>
            <w:bookmarkStart w:id="1" w:name="_Ref345419751"/>
            <w:r>
              <w:rPr>
                <w:rFonts w:cs="Arial"/>
                <w:b/>
                <w:bCs/>
                <w:noProof/>
                <w:sz w:val="20"/>
                <w:szCs w:val="18"/>
                <w:lang w:val="it-IT" w:eastAsia="it-IT"/>
              </w:rPr>
              <w:t xml:space="preserve">REQUISITI </w:t>
            </w:r>
            <w:r>
              <w:rPr>
                <w:rFonts w:cs="Arial"/>
                <w:b/>
                <w:bCs/>
                <w:sz w:val="20"/>
                <w:szCs w:val="18"/>
              </w:rPr>
              <w:t>SPECIFICI</w:t>
            </w:r>
            <w:bookmarkEnd w:id="0"/>
            <w:r>
              <w:rPr>
                <w:rFonts w:cs="Arial"/>
                <w:b/>
                <w:bCs/>
                <w:sz w:val="20"/>
                <w:szCs w:val="18"/>
              </w:rPr>
              <w:t xml:space="preserve"> PER L’OTTENIMENTO DELLA CERTIFICAZIONE</w:t>
            </w:r>
            <w:bookmarkEnd w:id="1"/>
          </w:p>
        </w:tc>
      </w:tr>
      <w:tr w:rsidR="006D7E31" w:rsidRPr="008F15EF" w14:paraId="236768D1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A27B4F" w14:textId="77777777" w:rsidR="0056477A" w:rsidRDefault="0056477A" w:rsidP="00501ACE">
            <w:pPr>
              <w:spacing w:before="120" w:after="80" w:line="240" w:lineRule="auto"/>
              <w:ind w:left="34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 base alla Certificazione richiesta, s</w:t>
            </w:r>
            <w:r w:rsidR="006D7E31" w:rsidRPr="00CC4A3B"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="006D7E31" w:rsidRPr="00CC4A3B">
              <w:rPr>
                <w:sz w:val="16"/>
                <w:szCs w:val="16"/>
                <w:lang w:val="it-IT"/>
              </w:rPr>
              <w:t>prega di compilare il modulo</w:t>
            </w:r>
            <w:r>
              <w:rPr>
                <w:sz w:val="16"/>
                <w:szCs w:val="16"/>
                <w:lang w:val="it-IT"/>
              </w:rPr>
              <w:t>:</w:t>
            </w:r>
          </w:p>
          <w:p w14:paraId="3F1490CD" w14:textId="71BC3C1B" w:rsidR="0056477A" w:rsidRPr="00612B55" w:rsidRDefault="00E344EB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US"/>
              </w:rPr>
            </w:pPr>
            <w:r w:rsidRPr="00612B55">
              <w:rPr>
                <w:sz w:val="16"/>
                <w:szCs w:val="16"/>
                <w:lang w:val="en-US"/>
              </w:rPr>
              <w:t>SPS-</w:t>
            </w:r>
            <w:r w:rsidR="0056477A" w:rsidRPr="00612B55">
              <w:rPr>
                <w:sz w:val="16"/>
                <w:szCs w:val="16"/>
                <w:lang w:val="en-US"/>
              </w:rPr>
              <w:t>F-MS-03_04 Specific information for ISO</w:t>
            </w:r>
            <w:r w:rsidR="00BC5249">
              <w:rPr>
                <w:sz w:val="16"/>
                <w:szCs w:val="16"/>
                <w:lang w:val="en-US"/>
              </w:rPr>
              <w:t>/</w:t>
            </w:r>
            <w:r w:rsidR="0056477A" w:rsidRPr="00612B55">
              <w:rPr>
                <w:sz w:val="16"/>
                <w:szCs w:val="16"/>
                <w:lang w:val="en-US"/>
              </w:rPr>
              <w:t>IEC 27001 requirements</w:t>
            </w:r>
            <w:r w:rsidR="00BC5249">
              <w:rPr>
                <w:sz w:val="16"/>
                <w:szCs w:val="16"/>
                <w:lang w:val="en-US"/>
              </w:rPr>
              <w:t>;</w:t>
            </w:r>
          </w:p>
          <w:p w14:paraId="57E2D13A" w14:textId="0994E5B5" w:rsidR="0056477A" w:rsidRPr="00612B55" w:rsidRDefault="00E344EB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US"/>
              </w:rPr>
            </w:pPr>
            <w:r w:rsidRPr="00612B55">
              <w:rPr>
                <w:sz w:val="16"/>
                <w:szCs w:val="16"/>
                <w:lang w:val="en-US"/>
              </w:rPr>
              <w:t>SPS-</w:t>
            </w:r>
            <w:r w:rsidR="0056477A" w:rsidRPr="00612B55">
              <w:rPr>
                <w:sz w:val="16"/>
                <w:szCs w:val="16"/>
                <w:lang w:val="en-US"/>
              </w:rPr>
              <w:t>F-MS-03_06 Specific information for ISO 50001 requirements;</w:t>
            </w:r>
          </w:p>
          <w:p w14:paraId="3403E6FA" w14:textId="19FD8495" w:rsidR="006D7E31" w:rsidRDefault="00E344EB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US"/>
              </w:rPr>
            </w:pPr>
            <w:r w:rsidRPr="00612B55">
              <w:rPr>
                <w:sz w:val="16"/>
                <w:szCs w:val="16"/>
                <w:lang w:val="en-US"/>
              </w:rPr>
              <w:t>SPS-</w:t>
            </w:r>
            <w:r w:rsidR="0056477A" w:rsidRPr="00612B55">
              <w:rPr>
                <w:sz w:val="16"/>
                <w:szCs w:val="16"/>
                <w:lang w:val="en-US"/>
              </w:rPr>
              <w:t>F-MS-03_10 Specific information for ISO 22000 requirements</w:t>
            </w:r>
            <w:r w:rsidR="005D0217" w:rsidRPr="00612B55">
              <w:rPr>
                <w:sz w:val="16"/>
                <w:szCs w:val="16"/>
                <w:lang w:val="en-US"/>
              </w:rPr>
              <w:t>;</w:t>
            </w:r>
          </w:p>
          <w:p w14:paraId="2DD40040" w14:textId="2AB15FFD" w:rsidR="00BC5249" w:rsidRPr="00612B55" w:rsidRDefault="00BC5249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SPS</w:t>
            </w:r>
            <w:r>
              <w:rPr>
                <w:sz w:val="16"/>
                <w:szCs w:val="16"/>
                <w:lang w:val="en-GB"/>
              </w:rPr>
              <w:t>-F-MS-03_11</w:t>
            </w:r>
            <w:r w:rsidRPr="001155DC">
              <w:rPr>
                <w:sz w:val="16"/>
                <w:szCs w:val="16"/>
                <w:lang w:val="en-GB"/>
              </w:rPr>
              <w:t xml:space="preserve"> Specific information for ISO </w:t>
            </w:r>
            <w:r>
              <w:rPr>
                <w:sz w:val="16"/>
                <w:szCs w:val="16"/>
                <w:lang w:val="en-GB"/>
              </w:rPr>
              <w:t>45001</w:t>
            </w:r>
            <w:r w:rsidRPr="001155DC">
              <w:rPr>
                <w:sz w:val="16"/>
                <w:szCs w:val="16"/>
                <w:lang w:val="en-GB"/>
              </w:rPr>
              <w:t xml:space="preserve"> requirements</w:t>
            </w:r>
          </w:p>
          <w:p w14:paraId="3DF2B71B" w14:textId="5809DA3A" w:rsidR="005D0217" w:rsidRPr="00612B55" w:rsidRDefault="00E344EB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US"/>
              </w:rPr>
            </w:pPr>
            <w:r w:rsidRPr="00612B55">
              <w:rPr>
                <w:sz w:val="16"/>
                <w:szCs w:val="16"/>
                <w:lang w:val="en-US"/>
              </w:rPr>
              <w:t>SPS-</w:t>
            </w:r>
            <w:r w:rsidR="005D0217" w:rsidRPr="00612B55">
              <w:rPr>
                <w:sz w:val="16"/>
                <w:szCs w:val="16"/>
                <w:lang w:val="en-US"/>
              </w:rPr>
              <w:t>F-MS-03_12 Specific information for MTIC 56002.</w:t>
            </w:r>
          </w:p>
        </w:tc>
      </w:tr>
      <w:tr w:rsidR="006D7E31" w:rsidRPr="0051665D" w14:paraId="422F134B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E3E1" w14:textId="6A71C614" w:rsidR="006D7E31" w:rsidRPr="0051665D" w:rsidRDefault="006D7E31" w:rsidP="006D7E31">
            <w:pPr>
              <w:tabs>
                <w:tab w:val="left" w:pos="993"/>
                <w:tab w:val="left" w:pos="2835"/>
                <w:tab w:val="right" w:pos="9106"/>
              </w:tabs>
              <w:spacing w:after="60" w:line="240" w:lineRule="auto"/>
              <w:ind w:left="0" w:right="34"/>
              <w:jc w:val="left"/>
              <w:rPr>
                <w:sz w:val="18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Come avete conosciuto </w:t>
            </w:r>
            <w:r w:rsidR="00E749DA">
              <w:rPr>
                <w:b/>
                <w:smallCaps/>
                <w:sz w:val="20"/>
                <w:lang w:val="it-IT"/>
              </w:rPr>
              <w:t>SPS InterCert</w:t>
            </w:r>
            <w:r w:rsidRPr="00D94421">
              <w:rPr>
                <w:b/>
                <w:sz w:val="20"/>
                <w:lang w:val="it-IT"/>
              </w:rPr>
              <w:t>?</w:t>
            </w:r>
          </w:p>
        </w:tc>
      </w:tr>
      <w:tr w:rsidR="006D7E31" w:rsidRPr="0051665D" w14:paraId="3968D37D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3F4F2" w14:textId="77777777" w:rsidR="006D7E31" w:rsidRPr="00CC4A3B" w:rsidRDefault="00522754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11127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Pubblicità</w:t>
            </w:r>
          </w:p>
        </w:tc>
        <w:tc>
          <w:tcPr>
            <w:tcW w:w="4049" w:type="pct"/>
            <w:gridSpan w:val="1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8B371" w14:textId="190F0B84" w:rsidR="006D7E31" w:rsidRPr="00CC4A3B" w:rsidRDefault="00522754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7370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Segnalazione di Aziende certificate da </w:t>
            </w:r>
            <w:r w:rsidR="00E749DA">
              <w:rPr>
                <w:smallCaps/>
                <w:sz w:val="16"/>
                <w:lang w:val="it-IT"/>
              </w:rPr>
              <w:t>SPS InterCert</w:t>
            </w:r>
          </w:p>
        </w:tc>
      </w:tr>
      <w:tr w:rsidR="006D7E31" w:rsidRPr="0051665D" w14:paraId="7EDE74C8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294C" w14:textId="77777777" w:rsidR="006D7E31" w:rsidRPr="00CC4A3B" w:rsidRDefault="00522754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657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Internet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AF5A5" w14:textId="44AD648C" w:rsidR="006D7E31" w:rsidRPr="00CC4A3B" w:rsidRDefault="00522754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8596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Contatti diretti con </w:t>
            </w:r>
            <w:r w:rsidR="00E749DA">
              <w:rPr>
                <w:smallCaps/>
                <w:sz w:val="16"/>
                <w:lang w:val="it-IT"/>
              </w:rPr>
              <w:t>SPS InterCert</w:t>
            </w:r>
          </w:p>
        </w:tc>
      </w:tr>
      <w:tr w:rsidR="006D7E31" w:rsidRPr="0051665D" w14:paraId="35537CCC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33258D" w14:textId="77777777" w:rsidR="006D7E31" w:rsidRPr="00CC4A3B" w:rsidRDefault="00522754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9934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Seminari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466AB" w14:textId="77777777" w:rsidR="006D7E31" w:rsidRPr="00CC4A3B" w:rsidRDefault="00522754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0701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Altro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269887257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</w:tbl>
    <w:p w14:paraId="6E8EF9D4" w14:textId="0748A80C" w:rsidR="00D34C72" w:rsidRDefault="00111D61" w:rsidP="00D34C72">
      <w:pPr>
        <w:ind w:left="142"/>
        <w:rPr>
          <w:sz w:val="16"/>
          <w:szCs w:val="16"/>
          <w:lang w:val="it-IT"/>
        </w:rPr>
      </w:pPr>
      <w:bookmarkStart w:id="2" w:name="_Hlk20915791"/>
      <w:r w:rsidRPr="00CC4A3B">
        <w:rPr>
          <w:sz w:val="16"/>
          <w:szCs w:val="16"/>
          <w:lang w:val="it-IT"/>
        </w:rPr>
        <w:t xml:space="preserve">I dati personali ivi indicati saranno trattati da </w:t>
      </w:r>
      <w:r w:rsidR="00E749DA">
        <w:rPr>
          <w:smallCaps/>
          <w:sz w:val="16"/>
          <w:szCs w:val="16"/>
          <w:lang w:val="it-IT"/>
        </w:rPr>
        <w:t>SPS InterCert</w:t>
      </w:r>
      <w:r w:rsidR="00896DFB" w:rsidRPr="00CC4A3B">
        <w:rPr>
          <w:sz w:val="16"/>
          <w:szCs w:val="16"/>
          <w:lang w:val="it-IT"/>
        </w:rPr>
        <w:t xml:space="preserve"> </w:t>
      </w:r>
      <w:r w:rsidRPr="00CC4A3B">
        <w:rPr>
          <w:sz w:val="16"/>
          <w:szCs w:val="16"/>
          <w:lang w:val="it-IT"/>
        </w:rPr>
        <w:t>in conformità alle normative vigenti in materia di privacy.</w:t>
      </w:r>
    </w:p>
    <w:bookmarkEnd w:id="2"/>
    <w:p w14:paraId="41D18380" w14:textId="116F81E4" w:rsidR="00FD533A" w:rsidRDefault="00522754" w:rsidP="00FD533A">
      <w:pPr>
        <w:ind w:left="142"/>
        <w:rPr>
          <w:sz w:val="16"/>
          <w:szCs w:val="16"/>
          <w:lang w:val="it-IT"/>
        </w:rPr>
      </w:pPr>
      <w:sdt>
        <w:sdtPr>
          <w:rPr>
            <w:rFonts w:cs="Arial"/>
            <w:sz w:val="16"/>
            <w:szCs w:val="18"/>
            <w:lang w:val="it-IT"/>
          </w:rPr>
          <w:id w:val="847919567"/>
          <w:showingPlcHdr/>
          <w:text/>
        </w:sdtPr>
        <w:sdtEndPr/>
        <w:sdtContent>
          <w:r w:rsidR="00D34C72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693943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</w:r>
      <w:r w:rsidR="00FD533A">
        <w:rPr>
          <w:sz w:val="16"/>
          <w:szCs w:val="16"/>
          <w:lang w:val="it-IT"/>
        </w:rPr>
        <w:tab/>
        <w:t xml:space="preserve">          </w:t>
      </w:r>
      <w:sdt>
        <w:sdtPr>
          <w:rPr>
            <w:rFonts w:cs="Arial"/>
            <w:sz w:val="16"/>
            <w:szCs w:val="18"/>
            <w:lang w:val="it-IT"/>
          </w:rPr>
          <w:id w:val="1757099082"/>
          <w:showingPlcHdr/>
          <w:text/>
        </w:sdtPr>
        <w:sdtEndPr/>
        <w:sdtContent>
          <w:r w:rsidR="00FD533A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FD533A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  <w:r w:rsidR="00693943">
        <w:rPr>
          <w:sz w:val="16"/>
          <w:szCs w:val="16"/>
          <w:lang w:val="it-IT"/>
        </w:rPr>
        <w:tab/>
      </w:r>
    </w:p>
    <w:p w14:paraId="735CEEA0" w14:textId="505AADFC" w:rsidR="000A4DA2" w:rsidRPr="00CC4A3B" w:rsidRDefault="00111D61" w:rsidP="00FD533A">
      <w:pPr>
        <w:ind w:left="142"/>
        <w:rPr>
          <w:sz w:val="16"/>
          <w:szCs w:val="16"/>
          <w:u w:val="single"/>
          <w:lang w:val="it-IT"/>
        </w:rPr>
      </w:pPr>
      <w:r w:rsidRPr="008E513A">
        <w:rPr>
          <w:sz w:val="16"/>
          <w:szCs w:val="16"/>
          <w:lang w:val="it-IT"/>
        </w:rPr>
        <w:t>Luogo, data</w:t>
      </w:r>
      <w:r w:rsidRPr="008E513A">
        <w:rPr>
          <w:sz w:val="16"/>
          <w:szCs w:val="16"/>
          <w:lang w:val="it-IT"/>
        </w:rPr>
        <w:tab/>
      </w:r>
      <w:r w:rsidRPr="008E513A">
        <w:rPr>
          <w:sz w:val="16"/>
          <w:szCs w:val="16"/>
          <w:lang w:val="it-IT"/>
        </w:rPr>
        <w:tab/>
      </w:r>
      <w:r w:rsidRPr="008E513A">
        <w:rPr>
          <w:sz w:val="16"/>
          <w:szCs w:val="16"/>
          <w:lang w:val="it-IT"/>
        </w:rPr>
        <w:tab/>
      </w:r>
      <w:r w:rsidR="00296098" w:rsidRPr="008E513A">
        <w:rPr>
          <w:sz w:val="16"/>
          <w:szCs w:val="16"/>
          <w:lang w:val="it-IT"/>
        </w:rPr>
        <w:tab/>
      </w:r>
      <w:r w:rsidRPr="008E513A">
        <w:rPr>
          <w:sz w:val="16"/>
          <w:szCs w:val="16"/>
          <w:lang w:val="it-IT"/>
        </w:rPr>
        <w:t xml:space="preserve">            </w:t>
      </w:r>
      <w:r w:rsidRPr="008E513A">
        <w:rPr>
          <w:sz w:val="16"/>
          <w:szCs w:val="16"/>
          <w:lang w:val="it-IT"/>
        </w:rPr>
        <w:tab/>
      </w:r>
      <w:r w:rsidR="00F63F63" w:rsidRPr="008E513A">
        <w:rPr>
          <w:sz w:val="16"/>
          <w:szCs w:val="16"/>
          <w:lang w:val="it-IT"/>
        </w:rPr>
        <w:tab/>
      </w:r>
      <w:r w:rsidR="00F63F63" w:rsidRPr="008E513A">
        <w:rPr>
          <w:sz w:val="16"/>
          <w:szCs w:val="16"/>
          <w:lang w:val="it-IT"/>
        </w:rPr>
        <w:tab/>
      </w:r>
      <w:r w:rsidR="00F63F63" w:rsidRPr="008E513A">
        <w:rPr>
          <w:sz w:val="16"/>
          <w:szCs w:val="16"/>
          <w:lang w:val="it-IT"/>
        </w:rPr>
        <w:tab/>
      </w:r>
      <w:r w:rsidR="00693943" w:rsidRPr="008E513A">
        <w:rPr>
          <w:sz w:val="16"/>
          <w:szCs w:val="16"/>
          <w:lang w:val="it-IT"/>
        </w:rPr>
        <w:t xml:space="preserve">          </w:t>
      </w:r>
      <w:r w:rsidRPr="008E513A">
        <w:rPr>
          <w:sz w:val="16"/>
          <w:szCs w:val="16"/>
          <w:lang w:val="it-IT"/>
        </w:rPr>
        <w:t>Firma e timbro del</w:t>
      </w:r>
      <w:r w:rsidRPr="00CC4A3B">
        <w:rPr>
          <w:sz w:val="16"/>
          <w:szCs w:val="16"/>
          <w:lang w:val="it-IT"/>
        </w:rPr>
        <w:t xml:space="preserve"> rappresentante legal</w:t>
      </w:r>
      <w:r w:rsidR="00215228" w:rsidRPr="00CC4A3B">
        <w:rPr>
          <w:sz w:val="16"/>
          <w:szCs w:val="16"/>
          <w:lang w:val="it-IT"/>
        </w:rPr>
        <w:t>e</w:t>
      </w:r>
    </w:p>
    <w:sectPr w:rsidR="000A4DA2" w:rsidRPr="00CC4A3B" w:rsidSect="00A424AD">
      <w:headerReference w:type="default" r:id="rId9"/>
      <w:footerReference w:type="default" r:id="rId10"/>
      <w:type w:val="continuous"/>
      <w:pgSz w:w="11907" w:h="16840" w:code="9"/>
      <w:pgMar w:top="1532" w:right="851" w:bottom="851" w:left="993" w:header="720" w:footer="12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44CC" w14:textId="77777777" w:rsidR="00522754" w:rsidRDefault="00522754">
      <w:r>
        <w:separator/>
      </w:r>
    </w:p>
  </w:endnote>
  <w:endnote w:type="continuationSeparator" w:id="0">
    <w:p w14:paraId="037C832D" w14:textId="77777777" w:rsidR="00522754" w:rsidRDefault="005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75D7" w14:textId="787A2DB6" w:rsidR="00332E14" w:rsidRPr="00F80F50" w:rsidRDefault="00C5354D" w:rsidP="003939C3">
    <w:pPr>
      <w:ind w:left="142"/>
      <w:jc w:val="left"/>
      <w:rPr>
        <w:sz w:val="14"/>
        <w:szCs w:val="14"/>
        <w:lang w:val="it-IT"/>
      </w:rPr>
    </w:pPr>
    <w:r w:rsidRPr="00A200F1">
      <w:rPr>
        <w:sz w:val="14"/>
        <w:szCs w:val="14"/>
        <w:lang w:val="de-DE"/>
      </w:rPr>
      <w:fldChar w:fldCharType="begin"/>
    </w:r>
    <w:r w:rsidR="00332E14" w:rsidRPr="00F80F50">
      <w:rPr>
        <w:sz w:val="14"/>
        <w:szCs w:val="14"/>
        <w:lang w:val="it-IT"/>
      </w:rPr>
      <w:instrText xml:space="preserve"> FILENAME </w:instrText>
    </w:r>
    <w:r w:rsidRPr="00A200F1">
      <w:rPr>
        <w:sz w:val="14"/>
        <w:szCs w:val="14"/>
        <w:lang w:val="de-DE"/>
      </w:rPr>
      <w:fldChar w:fldCharType="separate"/>
    </w:r>
    <w:r w:rsidR="00BC5249">
      <w:rPr>
        <w:noProof/>
        <w:sz w:val="14"/>
        <w:szCs w:val="14"/>
        <w:lang w:val="it-IT"/>
      </w:rPr>
      <w:t>SPS-F-MS-03-it Rev 0.1-03-2022-Questionario per l'emissione dell'offerta di Certificazione</w:t>
    </w:r>
    <w:r w:rsidRPr="00A200F1">
      <w:rPr>
        <w:sz w:val="14"/>
        <w:szCs w:val="14"/>
        <w:lang w:val="de-DE"/>
      </w:rPr>
      <w:fldChar w:fldCharType="end"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</w:r>
    <w:r w:rsidR="00332E14" w:rsidRPr="00F80F50">
      <w:rPr>
        <w:sz w:val="14"/>
        <w:szCs w:val="14"/>
        <w:lang w:val="it-IT"/>
      </w:rPr>
      <w:tab/>
      <w:t xml:space="preserve">Pagina </w:t>
    </w:r>
    <w:r w:rsidRPr="003939C3">
      <w:rPr>
        <w:sz w:val="14"/>
        <w:szCs w:val="14"/>
        <w:lang w:val="de-DE"/>
      </w:rPr>
      <w:fldChar w:fldCharType="begin"/>
    </w:r>
    <w:r w:rsidR="00332E14" w:rsidRPr="00F80F50">
      <w:rPr>
        <w:sz w:val="14"/>
        <w:szCs w:val="14"/>
        <w:lang w:val="it-IT"/>
      </w:rPr>
      <w:instrText xml:space="preserve"> PAGE </w:instrText>
    </w:r>
    <w:r w:rsidRPr="003939C3">
      <w:rPr>
        <w:sz w:val="14"/>
        <w:szCs w:val="14"/>
        <w:lang w:val="de-DE"/>
      </w:rPr>
      <w:fldChar w:fldCharType="separate"/>
    </w:r>
    <w:r w:rsidR="000F6DAF">
      <w:rPr>
        <w:noProof/>
        <w:sz w:val="14"/>
        <w:szCs w:val="14"/>
        <w:lang w:val="it-IT"/>
      </w:rPr>
      <w:t>1</w:t>
    </w:r>
    <w:r w:rsidRPr="003939C3">
      <w:rPr>
        <w:sz w:val="14"/>
        <w:szCs w:val="14"/>
        <w:lang w:val="de-DE"/>
      </w:rPr>
      <w:fldChar w:fldCharType="end"/>
    </w:r>
    <w:r w:rsidR="00332E14" w:rsidRPr="00F80F50">
      <w:rPr>
        <w:sz w:val="14"/>
        <w:szCs w:val="14"/>
        <w:lang w:val="it-IT"/>
      </w:rPr>
      <w:t xml:space="preserve"> di </w:t>
    </w:r>
    <w:r w:rsidRPr="003939C3">
      <w:rPr>
        <w:sz w:val="14"/>
        <w:szCs w:val="14"/>
        <w:lang w:val="de-DE"/>
      </w:rPr>
      <w:fldChar w:fldCharType="begin"/>
    </w:r>
    <w:r w:rsidR="00332E14" w:rsidRPr="00F80F50">
      <w:rPr>
        <w:sz w:val="14"/>
        <w:szCs w:val="14"/>
        <w:lang w:val="it-IT"/>
      </w:rPr>
      <w:instrText xml:space="preserve"> NUMPAGES  </w:instrText>
    </w:r>
    <w:r w:rsidRPr="003939C3">
      <w:rPr>
        <w:sz w:val="14"/>
        <w:szCs w:val="14"/>
        <w:lang w:val="de-DE"/>
      </w:rPr>
      <w:fldChar w:fldCharType="separate"/>
    </w:r>
    <w:r w:rsidR="000F6DAF">
      <w:rPr>
        <w:noProof/>
        <w:sz w:val="14"/>
        <w:szCs w:val="14"/>
        <w:lang w:val="it-IT"/>
      </w:rPr>
      <w:t>2</w:t>
    </w:r>
    <w:r w:rsidRPr="003939C3">
      <w:rPr>
        <w:sz w:val="14"/>
        <w:szCs w:val="14"/>
        <w:lang w:val="de-DE"/>
      </w:rPr>
      <w:fldChar w:fldCharType="end"/>
    </w:r>
  </w:p>
  <w:p w14:paraId="514374AC" w14:textId="77777777" w:rsidR="00332E14" w:rsidRPr="00F80F50" w:rsidRDefault="00332E14">
    <w:pPr>
      <w:pStyle w:val="Pidipagina"/>
      <w:tabs>
        <w:tab w:val="clear" w:pos="9072"/>
        <w:tab w:val="right" w:pos="9810"/>
      </w:tabs>
      <w:ind w:left="0"/>
      <w:rPr>
        <w:sz w:val="14"/>
        <w:szCs w:val="14"/>
        <w:lang w:val="it-IT"/>
      </w:rPr>
    </w:pPr>
    <w:r w:rsidRPr="00F80F50">
      <w:rPr>
        <w:sz w:val="14"/>
        <w:szCs w:val="14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1381" w14:textId="77777777" w:rsidR="00522754" w:rsidRDefault="00522754">
      <w:r>
        <w:separator/>
      </w:r>
    </w:p>
  </w:footnote>
  <w:footnote w:type="continuationSeparator" w:id="0">
    <w:p w14:paraId="26861700" w14:textId="77777777" w:rsidR="00522754" w:rsidRDefault="00522754">
      <w:r>
        <w:continuationSeparator/>
      </w:r>
    </w:p>
  </w:footnote>
  <w:footnote w:id="1">
    <w:p w14:paraId="49EF20EB" w14:textId="77777777" w:rsidR="006D7E31" w:rsidRPr="00525555" w:rsidRDefault="006D7E31" w:rsidP="00AA7904">
      <w:pPr>
        <w:pStyle w:val="Testonotaapidipagina"/>
        <w:ind w:left="142"/>
        <w:rPr>
          <w:lang w:val="it-IT"/>
        </w:rPr>
      </w:pPr>
      <w:r w:rsidRPr="00FA5B66">
        <w:rPr>
          <w:rStyle w:val="Rimandonotaapidipagina"/>
          <w:sz w:val="14"/>
        </w:rPr>
        <w:footnoteRef/>
      </w:r>
      <w:r w:rsidRPr="00FA5B66">
        <w:rPr>
          <w:sz w:val="14"/>
          <w:lang w:val="it-IT"/>
        </w:rPr>
        <w:t xml:space="preserve"> </w:t>
      </w:r>
      <w:r w:rsidRPr="00525555">
        <w:rPr>
          <w:lang w:val="it-IT"/>
        </w:rPr>
        <w:t>Solo per il Sistema di Gestione</w:t>
      </w:r>
      <w:r>
        <w:rPr>
          <w:lang w:val="it-IT"/>
        </w:rPr>
        <w:t xml:space="preserve"> Qualità Aziendale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CC4A3B" w14:paraId="187B97D3" w14:textId="77777777" w:rsidTr="00CC4A3B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9584AA" w14:textId="77777777" w:rsidR="00CC4A3B" w:rsidRPr="00AA7904" w:rsidRDefault="00133597" w:rsidP="00A22BE4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>
            <w:rPr>
              <w:rFonts w:cs="Arial"/>
              <w:sz w:val="32"/>
              <w:szCs w:val="40"/>
              <w:lang w:val="it-IT"/>
            </w:rPr>
            <w:t xml:space="preserve">Questionario per l'emissione </w:t>
          </w:r>
          <w:r w:rsidR="00CC4A3B" w:rsidRPr="00AA7904">
            <w:rPr>
              <w:rFonts w:cs="Arial"/>
              <w:sz w:val="32"/>
              <w:szCs w:val="40"/>
              <w:lang w:val="it-IT"/>
            </w:rPr>
            <w:t>dell'offerta di Certificazione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0F58AE" w14:textId="77777777" w:rsidR="00CC4A3B" w:rsidRDefault="00AA7904" w:rsidP="00A22BE4">
          <w:pPr>
            <w:pStyle w:val="Intestazione"/>
            <w:spacing w:before="80"/>
            <w:ind w:left="170"/>
            <w:jc w:val="center"/>
            <w:rPr>
              <w:noProof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776" behindDoc="1" locked="0" layoutInCell="1" allowOverlap="1" wp14:anchorId="78539868" wp14:editId="3A0AC332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2C9ECC6" w14:textId="77777777" w:rsidR="00CC4A3B" w:rsidRDefault="00CC4A3B" w:rsidP="00CC4A3B">
          <w:pPr>
            <w:pStyle w:val="Intestazione"/>
            <w:spacing w:before="80"/>
            <w:ind w:left="170"/>
            <w:jc w:val="center"/>
            <w:rPr>
              <w:noProof/>
            </w:rPr>
          </w:pPr>
        </w:p>
        <w:p w14:paraId="178D0814" w14:textId="77777777" w:rsidR="00CC4A3B" w:rsidRPr="00E227B5" w:rsidRDefault="00CC4A3B" w:rsidP="00CC4A3B">
          <w:pPr>
            <w:pStyle w:val="Intestazione"/>
            <w:spacing w:before="80"/>
            <w:ind w:left="170"/>
            <w:rPr>
              <w:noProof/>
            </w:rPr>
          </w:pPr>
        </w:p>
      </w:tc>
    </w:tr>
  </w:tbl>
  <w:p w14:paraId="587C38BE" w14:textId="77777777" w:rsidR="00332E14" w:rsidRPr="00E25B56" w:rsidRDefault="00332E14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C23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279FA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66364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4A4FBC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1A247B"/>
    <w:multiLevelType w:val="hybridMultilevel"/>
    <w:tmpl w:val="65F4CC08"/>
    <w:lvl w:ilvl="0" w:tplc="8A3A40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DA261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7" w15:restartNumberingAfterBreak="0">
    <w:nsid w:val="2D666466"/>
    <w:multiLevelType w:val="hybridMultilevel"/>
    <w:tmpl w:val="EEE2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F2DF5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115353"/>
    <w:multiLevelType w:val="hybridMultilevel"/>
    <w:tmpl w:val="D9AAC61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FB42008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68067E5"/>
    <w:multiLevelType w:val="hybridMultilevel"/>
    <w:tmpl w:val="0420A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E63D1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A37CA0"/>
    <w:multiLevelType w:val="hybridMultilevel"/>
    <w:tmpl w:val="9416909A"/>
    <w:lvl w:ilvl="0" w:tplc="D3B67964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53884D24"/>
    <w:multiLevelType w:val="hybridMultilevel"/>
    <w:tmpl w:val="6046ED0C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5C8230A6"/>
    <w:multiLevelType w:val="hybridMultilevel"/>
    <w:tmpl w:val="1CCCFD7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57A3"/>
    <w:multiLevelType w:val="hybridMultilevel"/>
    <w:tmpl w:val="418CF8F8"/>
    <w:lvl w:ilvl="0" w:tplc="B44E846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1A4324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55C67"/>
    <w:multiLevelType w:val="hybridMultilevel"/>
    <w:tmpl w:val="D6147CB8"/>
    <w:lvl w:ilvl="0" w:tplc="0A92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1ADD"/>
    <w:multiLevelType w:val="multilevel"/>
    <w:tmpl w:val="1CCCFD7A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71170"/>
    <w:multiLevelType w:val="hybridMultilevel"/>
    <w:tmpl w:val="684ED1BA"/>
    <w:lvl w:ilvl="0" w:tplc="0DEA0D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C5369ED"/>
    <w:multiLevelType w:val="hybridMultilevel"/>
    <w:tmpl w:val="109C9A8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67DC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6214A7"/>
    <w:multiLevelType w:val="multilevel"/>
    <w:tmpl w:val="304EA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b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DDC45BB"/>
    <w:multiLevelType w:val="hybridMultilevel"/>
    <w:tmpl w:val="CB8C7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3"/>
  </w:num>
  <w:num w:numId="18">
    <w:abstractNumId w:val="8"/>
  </w:num>
  <w:num w:numId="19">
    <w:abstractNumId w:val="18"/>
  </w:num>
  <w:num w:numId="20">
    <w:abstractNumId w:val="2"/>
  </w:num>
  <w:num w:numId="21">
    <w:abstractNumId w:val="25"/>
  </w:num>
  <w:num w:numId="22">
    <w:abstractNumId w:val="10"/>
  </w:num>
  <w:num w:numId="23">
    <w:abstractNumId w:val="7"/>
  </w:num>
  <w:num w:numId="24">
    <w:abstractNumId w:val="19"/>
  </w:num>
  <w:num w:numId="25">
    <w:abstractNumId w:val="24"/>
  </w:num>
  <w:num w:numId="26">
    <w:abstractNumId w:val="24"/>
  </w:num>
  <w:num w:numId="27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</w:num>
  <w:num w:numId="28">
    <w:abstractNumId w:val="14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4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4eyTYLwJbf1R516YA7ALr0RZaKoX599SPmwNCALdb9G5JU97SCAdB26Dfa2p+doz0j8JhepIyxXlT0o1929WA==" w:salt="1PRjj03HVD+cq7UR29StJg=="/>
  <w:styleLockTheme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D6"/>
    <w:rsid w:val="000002A7"/>
    <w:rsid w:val="00000D9D"/>
    <w:rsid w:val="00003E0A"/>
    <w:rsid w:val="000044D9"/>
    <w:rsid w:val="000053F6"/>
    <w:rsid w:val="00005AEA"/>
    <w:rsid w:val="00006A45"/>
    <w:rsid w:val="000214B2"/>
    <w:rsid w:val="0002717F"/>
    <w:rsid w:val="00031640"/>
    <w:rsid w:val="000417AE"/>
    <w:rsid w:val="00043107"/>
    <w:rsid w:val="0004340D"/>
    <w:rsid w:val="00054010"/>
    <w:rsid w:val="0005612C"/>
    <w:rsid w:val="000633EB"/>
    <w:rsid w:val="00073376"/>
    <w:rsid w:val="00077A1A"/>
    <w:rsid w:val="00084AC4"/>
    <w:rsid w:val="00087351"/>
    <w:rsid w:val="000A4DA2"/>
    <w:rsid w:val="000B087B"/>
    <w:rsid w:val="000C4695"/>
    <w:rsid w:val="000C4821"/>
    <w:rsid w:val="000C4C84"/>
    <w:rsid w:val="000C4D03"/>
    <w:rsid w:val="000C5DBC"/>
    <w:rsid w:val="000D4785"/>
    <w:rsid w:val="000D63E0"/>
    <w:rsid w:val="000E4D89"/>
    <w:rsid w:val="000E6AE9"/>
    <w:rsid w:val="000F2368"/>
    <w:rsid w:val="000F5173"/>
    <w:rsid w:val="000F6DAF"/>
    <w:rsid w:val="00100584"/>
    <w:rsid w:val="00102A4D"/>
    <w:rsid w:val="00111D61"/>
    <w:rsid w:val="001132FE"/>
    <w:rsid w:val="00115109"/>
    <w:rsid w:val="0012029F"/>
    <w:rsid w:val="00120B17"/>
    <w:rsid w:val="00123DB7"/>
    <w:rsid w:val="00126C4B"/>
    <w:rsid w:val="00130020"/>
    <w:rsid w:val="00130B54"/>
    <w:rsid w:val="00133597"/>
    <w:rsid w:val="0013386A"/>
    <w:rsid w:val="00135AF7"/>
    <w:rsid w:val="0013642A"/>
    <w:rsid w:val="00137BCF"/>
    <w:rsid w:val="0014254E"/>
    <w:rsid w:val="00143EC0"/>
    <w:rsid w:val="00144057"/>
    <w:rsid w:val="0014485D"/>
    <w:rsid w:val="00146382"/>
    <w:rsid w:val="001566A8"/>
    <w:rsid w:val="00162234"/>
    <w:rsid w:val="00164397"/>
    <w:rsid w:val="00164D7E"/>
    <w:rsid w:val="001665AE"/>
    <w:rsid w:val="0016756D"/>
    <w:rsid w:val="00171C4A"/>
    <w:rsid w:val="00171CD3"/>
    <w:rsid w:val="001A2F3D"/>
    <w:rsid w:val="001A3622"/>
    <w:rsid w:val="001A7703"/>
    <w:rsid w:val="001B0AF3"/>
    <w:rsid w:val="001B5EDD"/>
    <w:rsid w:val="001B6264"/>
    <w:rsid w:val="001B7398"/>
    <w:rsid w:val="001C4246"/>
    <w:rsid w:val="001D24B9"/>
    <w:rsid w:val="001D338D"/>
    <w:rsid w:val="001D3FF5"/>
    <w:rsid w:val="001D59D1"/>
    <w:rsid w:val="001E3074"/>
    <w:rsid w:val="001E43F8"/>
    <w:rsid w:val="001F2CD3"/>
    <w:rsid w:val="0020381C"/>
    <w:rsid w:val="002107D9"/>
    <w:rsid w:val="002119B6"/>
    <w:rsid w:val="00211C62"/>
    <w:rsid w:val="00212F7A"/>
    <w:rsid w:val="00213D99"/>
    <w:rsid w:val="002151C5"/>
    <w:rsid w:val="00215228"/>
    <w:rsid w:val="00215722"/>
    <w:rsid w:val="0022336A"/>
    <w:rsid w:val="002267AA"/>
    <w:rsid w:val="00230409"/>
    <w:rsid w:val="002318AB"/>
    <w:rsid w:val="00233492"/>
    <w:rsid w:val="00240328"/>
    <w:rsid w:val="002406D5"/>
    <w:rsid w:val="002414B6"/>
    <w:rsid w:val="002439A5"/>
    <w:rsid w:val="00255E4B"/>
    <w:rsid w:val="002575C9"/>
    <w:rsid w:val="00260711"/>
    <w:rsid w:val="002619BD"/>
    <w:rsid w:val="002653B9"/>
    <w:rsid w:val="00280C45"/>
    <w:rsid w:val="0028144B"/>
    <w:rsid w:val="00281FCB"/>
    <w:rsid w:val="00282CCB"/>
    <w:rsid w:val="0028431B"/>
    <w:rsid w:val="002856C2"/>
    <w:rsid w:val="00286F61"/>
    <w:rsid w:val="002908F3"/>
    <w:rsid w:val="00296098"/>
    <w:rsid w:val="002A113D"/>
    <w:rsid w:val="002A2B7B"/>
    <w:rsid w:val="002A6DF4"/>
    <w:rsid w:val="002B0C5A"/>
    <w:rsid w:val="002B301A"/>
    <w:rsid w:val="002B3176"/>
    <w:rsid w:val="002C4B00"/>
    <w:rsid w:val="002D0771"/>
    <w:rsid w:val="002D129E"/>
    <w:rsid w:val="002D7D95"/>
    <w:rsid w:val="002E2DD0"/>
    <w:rsid w:val="002E5610"/>
    <w:rsid w:val="002F4050"/>
    <w:rsid w:val="002F4B62"/>
    <w:rsid w:val="002F5ECE"/>
    <w:rsid w:val="00301D0F"/>
    <w:rsid w:val="003029A6"/>
    <w:rsid w:val="00303957"/>
    <w:rsid w:val="0030691C"/>
    <w:rsid w:val="00306D5C"/>
    <w:rsid w:val="00317B15"/>
    <w:rsid w:val="003208B5"/>
    <w:rsid w:val="003275FA"/>
    <w:rsid w:val="00331111"/>
    <w:rsid w:val="00332E14"/>
    <w:rsid w:val="00346B28"/>
    <w:rsid w:val="00353BDA"/>
    <w:rsid w:val="003640AC"/>
    <w:rsid w:val="00373892"/>
    <w:rsid w:val="00373EEF"/>
    <w:rsid w:val="0037584D"/>
    <w:rsid w:val="003800B0"/>
    <w:rsid w:val="00381F83"/>
    <w:rsid w:val="00381FBA"/>
    <w:rsid w:val="00384C6A"/>
    <w:rsid w:val="00386E0E"/>
    <w:rsid w:val="003939C3"/>
    <w:rsid w:val="00394619"/>
    <w:rsid w:val="00396B91"/>
    <w:rsid w:val="00397FB4"/>
    <w:rsid w:val="003B0A33"/>
    <w:rsid w:val="003C383E"/>
    <w:rsid w:val="003C60EA"/>
    <w:rsid w:val="003D005A"/>
    <w:rsid w:val="003D3CBD"/>
    <w:rsid w:val="003E7DB1"/>
    <w:rsid w:val="003F0E98"/>
    <w:rsid w:val="003F230D"/>
    <w:rsid w:val="003F25A6"/>
    <w:rsid w:val="003F2E96"/>
    <w:rsid w:val="003F4A51"/>
    <w:rsid w:val="00404B8D"/>
    <w:rsid w:val="00406E42"/>
    <w:rsid w:val="00414F6D"/>
    <w:rsid w:val="00416717"/>
    <w:rsid w:val="00420362"/>
    <w:rsid w:val="00421128"/>
    <w:rsid w:val="00421409"/>
    <w:rsid w:val="00426267"/>
    <w:rsid w:val="0043052C"/>
    <w:rsid w:val="0043551E"/>
    <w:rsid w:val="00440404"/>
    <w:rsid w:val="0044271E"/>
    <w:rsid w:val="00442EF1"/>
    <w:rsid w:val="00443726"/>
    <w:rsid w:val="00444A50"/>
    <w:rsid w:val="00445D8B"/>
    <w:rsid w:val="00446969"/>
    <w:rsid w:val="004470E8"/>
    <w:rsid w:val="00453ED6"/>
    <w:rsid w:val="004640F4"/>
    <w:rsid w:val="00467464"/>
    <w:rsid w:val="004675C4"/>
    <w:rsid w:val="00471134"/>
    <w:rsid w:val="00472B02"/>
    <w:rsid w:val="00473495"/>
    <w:rsid w:val="00473A95"/>
    <w:rsid w:val="00475933"/>
    <w:rsid w:val="00480E87"/>
    <w:rsid w:val="0049508A"/>
    <w:rsid w:val="004A1AC3"/>
    <w:rsid w:val="004A250A"/>
    <w:rsid w:val="004A2CBE"/>
    <w:rsid w:val="004A3289"/>
    <w:rsid w:val="004B2247"/>
    <w:rsid w:val="004B2958"/>
    <w:rsid w:val="004D1447"/>
    <w:rsid w:val="004D2539"/>
    <w:rsid w:val="004E0DC8"/>
    <w:rsid w:val="004E627F"/>
    <w:rsid w:val="004F19B7"/>
    <w:rsid w:val="004F2718"/>
    <w:rsid w:val="00501ACE"/>
    <w:rsid w:val="00502859"/>
    <w:rsid w:val="00505C40"/>
    <w:rsid w:val="00510712"/>
    <w:rsid w:val="00511C68"/>
    <w:rsid w:val="005165D2"/>
    <w:rsid w:val="0051665D"/>
    <w:rsid w:val="00522754"/>
    <w:rsid w:val="00522C9A"/>
    <w:rsid w:val="00525555"/>
    <w:rsid w:val="0052789E"/>
    <w:rsid w:val="0053407C"/>
    <w:rsid w:val="00540C47"/>
    <w:rsid w:val="00542DC2"/>
    <w:rsid w:val="005457B7"/>
    <w:rsid w:val="0054590C"/>
    <w:rsid w:val="00550434"/>
    <w:rsid w:val="00550D87"/>
    <w:rsid w:val="00553784"/>
    <w:rsid w:val="00553CC4"/>
    <w:rsid w:val="0055506B"/>
    <w:rsid w:val="00555EFC"/>
    <w:rsid w:val="00557C9E"/>
    <w:rsid w:val="00557F42"/>
    <w:rsid w:val="00562376"/>
    <w:rsid w:val="00562E8A"/>
    <w:rsid w:val="00563434"/>
    <w:rsid w:val="0056477A"/>
    <w:rsid w:val="00564CC4"/>
    <w:rsid w:val="00566D44"/>
    <w:rsid w:val="00574008"/>
    <w:rsid w:val="00584615"/>
    <w:rsid w:val="0059368D"/>
    <w:rsid w:val="005A36D9"/>
    <w:rsid w:val="005C0263"/>
    <w:rsid w:val="005C5A4E"/>
    <w:rsid w:val="005D0217"/>
    <w:rsid w:val="005D2F28"/>
    <w:rsid w:val="005E1267"/>
    <w:rsid w:val="005E3DA3"/>
    <w:rsid w:val="005E5697"/>
    <w:rsid w:val="005F3F7A"/>
    <w:rsid w:val="005F5A0A"/>
    <w:rsid w:val="0060036E"/>
    <w:rsid w:val="00602AA1"/>
    <w:rsid w:val="0060327A"/>
    <w:rsid w:val="006069FD"/>
    <w:rsid w:val="00611DD6"/>
    <w:rsid w:val="00612B55"/>
    <w:rsid w:val="006202E3"/>
    <w:rsid w:val="00624813"/>
    <w:rsid w:val="006255CD"/>
    <w:rsid w:val="00626217"/>
    <w:rsid w:val="00630278"/>
    <w:rsid w:val="0063122D"/>
    <w:rsid w:val="00631235"/>
    <w:rsid w:val="00633F80"/>
    <w:rsid w:val="00636013"/>
    <w:rsid w:val="00641580"/>
    <w:rsid w:val="006416BF"/>
    <w:rsid w:val="00646385"/>
    <w:rsid w:val="00653D2B"/>
    <w:rsid w:val="00653D39"/>
    <w:rsid w:val="00654EFD"/>
    <w:rsid w:val="00662E9E"/>
    <w:rsid w:val="0067312D"/>
    <w:rsid w:val="00673D0C"/>
    <w:rsid w:val="0067629D"/>
    <w:rsid w:val="006802B5"/>
    <w:rsid w:val="006804C4"/>
    <w:rsid w:val="00681938"/>
    <w:rsid w:val="00681D94"/>
    <w:rsid w:val="00683DD3"/>
    <w:rsid w:val="00684955"/>
    <w:rsid w:val="00686443"/>
    <w:rsid w:val="00693943"/>
    <w:rsid w:val="006956EB"/>
    <w:rsid w:val="006A0A2E"/>
    <w:rsid w:val="006A0F90"/>
    <w:rsid w:val="006A626E"/>
    <w:rsid w:val="006B524A"/>
    <w:rsid w:val="006B6923"/>
    <w:rsid w:val="006C37BC"/>
    <w:rsid w:val="006D005E"/>
    <w:rsid w:val="006D0365"/>
    <w:rsid w:val="006D7E31"/>
    <w:rsid w:val="006F0646"/>
    <w:rsid w:val="006F1F20"/>
    <w:rsid w:val="006F49F3"/>
    <w:rsid w:val="006F635C"/>
    <w:rsid w:val="00705628"/>
    <w:rsid w:val="0072454C"/>
    <w:rsid w:val="00731A01"/>
    <w:rsid w:val="00731C37"/>
    <w:rsid w:val="00731C7A"/>
    <w:rsid w:val="00732F53"/>
    <w:rsid w:val="00735CCC"/>
    <w:rsid w:val="007374B7"/>
    <w:rsid w:val="00740C88"/>
    <w:rsid w:val="00742C66"/>
    <w:rsid w:val="00743876"/>
    <w:rsid w:val="00747AC2"/>
    <w:rsid w:val="00762FCD"/>
    <w:rsid w:val="00766B79"/>
    <w:rsid w:val="007672D4"/>
    <w:rsid w:val="0077520E"/>
    <w:rsid w:val="007763CC"/>
    <w:rsid w:val="00776BA9"/>
    <w:rsid w:val="00780790"/>
    <w:rsid w:val="00781951"/>
    <w:rsid w:val="007831DE"/>
    <w:rsid w:val="0078602D"/>
    <w:rsid w:val="007900CA"/>
    <w:rsid w:val="00796076"/>
    <w:rsid w:val="00796237"/>
    <w:rsid w:val="007A0CB5"/>
    <w:rsid w:val="007A114A"/>
    <w:rsid w:val="007B0312"/>
    <w:rsid w:val="007B34FB"/>
    <w:rsid w:val="007B5EBB"/>
    <w:rsid w:val="007B7A49"/>
    <w:rsid w:val="007C69CC"/>
    <w:rsid w:val="007C758C"/>
    <w:rsid w:val="007C7C0E"/>
    <w:rsid w:val="007D452B"/>
    <w:rsid w:val="007D7D37"/>
    <w:rsid w:val="007E041E"/>
    <w:rsid w:val="007E2040"/>
    <w:rsid w:val="007F04ED"/>
    <w:rsid w:val="007F2797"/>
    <w:rsid w:val="007F476C"/>
    <w:rsid w:val="007F48BA"/>
    <w:rsid w:val="00813084"/>
    <w:rsid w:val="00814C0C"/>
    <w:rsid w:val="008153C7"/>
    <w:rsid w:val="0083019C"/>
    <w:rsid w:val="00833C25"/>
    <w:rsid w:val="008345F3"/>
    <w:rsid w:val="00837062"/>
    <w:rsid w:val="0084321C"/>
    <w:rsid w:val="008450BB"/>
    <w:rsid w:val="00851FCA"/>
    <w:rsid w:val="00852A58"/>
    <w:rsid w:val="0085337E"/>
    <w:rsid w:val="00854CBE"/>
    <w:rsid w:val="0085504A"/>
    <w:rsid w:val="008558EC"/>
    <w:rsid w:val="0085789B"/>
    <w:rsid w:val="0087139A"/>
    <w:rsid w:val="008728FD"/>
    <w:rsid w:val="00877C52"/>
    <w:rsid w:val="0088366B"/>
    <w:rsid w:val="00892ED6"/>
    <w:rsid w:val="00895112"/>
    <w:rsid w:val="00896DFB"/>
    <w:rsid w:val="008B0749"/>
    <w:rsid w:val="008B3830"/>
    <w:rsid w:val="008B405D"/>
    <w:rsid w:val="008C116E"/>
    <w:rsid w:val="008D4053"/>
    <w:rsid w:val="008D42F6"/>
    <w:rsid w:val="008E32F2"/>
    <w:rsid w:val="008E3E47"/>
    <w:rsid w:val="008E513A"/>
    <w:rsid w:val="008F15EF"/>
    <w:rsid w:val="008F4B8A"/>
    <w:rsid w:val="008F61EA"/>
    <w:rsid w:val="008F63BF"/>
    <w:rsid w:val="0090113A"/>
    <w:rsid w:val="00907DC7"/>
    <w:rsid w:val="0091708A"/>
    <w:rsid w:val="009214B2"/>
    <w:rsid w:val="00921CC6"/>
    <w:rsid w:val="00921F31"/>
    <w:rsid w:val="00924C2F"/>
    <w:rsid w:val="00925C6D"/>
    <w:rsid w:val="0092615A"/>
    <w:rsid w:val="009336E8"/>
    <w:rsid w:val="00936B20"/>
    <w:rsid w:val="00937E1F"/>
    <w:rsid w:val="00937E66"/>
    <w:rsid w:val="00943EB7"/>
    <w:rsid w:val="00944869"/>
    <w:rsid w:val="009453EA"/>
    <w:rsid w:val="0094555A"/>
    <w:rsid w:val="00945640"/>
    <w:rsid w:val="009456CC"/>
    <w:rsid w:val="0095047D"/>
    <w:rsid w:val="00951FDF"/>
    <w:rsid w:val="00953BE5"/>
    <w:rsid w:val="00960E5D"/>
    <w:rsid w:val="00961685"/>
    <w:rsid w:val="009617A7"/>
    <w:rsid w:val="009617C7"/>
    <w:rsid w:val="00961EDE"/>
    <w:rsid w:val="0096259D"/>
    <w:rsid w:val="00962A65"/>
    <w:rsid w:val="009646E9"/>
    <w:rsid w:val="00975A1F"/>
    <w:rsid w:val="009816D7"/>
    <w:rsid w:val="009854F1"/>
    <w:rsid w:val="00985A84"/>
    <w:rsid w:val="00990D90"/>
    <w:rsid w:val="009953D2"/>
    <w:rsid w:val="00996791"/>
    <w:rsid w:val="009A0925"/>
    <w:rsid w:val="009A1A76"/>
    <w:rsid w:val="009A2D7A"/>
    <w:rsid w:val="009A3AB7"/>
    <w:rsid w:val="009A3C93"/>
    <w:rsid w:val="009A41F9"/>
    <w:rsid w:val="009A63A4"/>
    <w:rsid w:val="009A7FD0"/>
    <w:rsid w:val="009B03FB"/>
    <w:rsid w:val="009B1E17"/>
    <w:rsid w:val="009B370D"/>
    <w:rsid w:val="009B7AAD"/>
    <w:rsid w:val="009C1D8F"/>
    <w:rsid w:val="009C35C9"/>
    <w:rsid w:val="009D7691"/>
    <w:rsid w:val="009D79DB"/>
    <w:rsid w:val="009E2D11"/>
    <w:rsid w:val="009E552C"/>
    <w:rsid w:val="009E7BC3"/>
    <w:rsid w:val="009F3108"/>
    <w:rsid w:val="009F4867"/>
    <w:rsid w:val="009F7CCE"/>
    <w:rsid w:val="00A00EF5"/>
    <w:rsid w:val="00A02CEC"/>
    <w:rsid w:val="00A04BD6"/>
    <w:rsid w:val="00A050CA"/>
    <w:rsid w:val="00A06168"/>
    <w:rsid w:val="00A10803"/>
    <w:rsid w:val="00A136FD"/>
    <w:rsid w:val="00A13D28"/>
    <w:rsid w:val="00A16186"/>
    <w:rsid w:val="00A17809"/>
    <w:rsid w:val="00A200F1"/>
    <w:rsid w:val="00A22CEC"/>
    <w:rsid w:val="00A32BED"/>
    <w:rsid w:val="00A36841"/>
    <w:rsid w:val="00A4208F"/>
    <w:rsid w:val="00A424AD"/>
    <w:rsid w:val="00A45CCF"/>
    <w:rsid w:val="00A51757"/>
    <w:rsid w:val="00A520CF"/>
    <w:rsid w:val="00A5349B"/>
    <w:rsid w:val="00A55A5C"/>
    <w:rsid w:val="00A63BE7"/>
    <w:rsid w:val="00A86676"/>
    <w:rsid w:val="00A86E9A"/>
    <w:rsid w:val="00A94D4E"/>
    <w:rsid w:val="00A96552"/>
    <w:rsid w:val="00A96752"/>
    <w:rsid w:val="00AA133D"/>
    <w:rsid w:val="00AA54F4"/>
    <w:rsid w:val="00AA7589"/>
    <w:rsid w:val="00AA7904"/>
    <w:rsid w:val="00AB0702"/>
    <w:rsid w:val="00AB0B10"/>
    <w:rsid w:val="00AB0BF6"/>
    <w:rsid w:val="00AB1010"/>
    <w:rsid w:val="00AC0C8A"/>
    <w:rsid w:val="00AC19D9"/>
    <w:rsid w:val="00AD3209"/>
    <w:rsid w:val="00AD4516"/>
    <w:rsid w:val="00AD69A6"/>
    <w:rsid w:val="00AE7385"/>
    <w:rsid w:val="00AF1080"/>
    <w:rsid w:val="00AF4658"/>
    <w:rsid w:val="00AF6C0C"/>
    <w:rsid w:val="00AF74A3"/>
    <w:rsid w:val="00B0067C"/>
    <w:rsid w:val="00B0203B"/>
    <w:rsid w:val="00B0313E"/>
    <w:rsid w:val="00B0395C"/>
    <w:rsid w:val="00B05F20"/>
    <w:rsid w:val="00B2118A"/>
    <w:rsid w:val="00B24F4B"/>
    <w:rsid w:val="00B30A9F"/>
    <w:rsid w:val="00B3130F"/>
    <w:rsid w:val="00B33DFB"/>
    <w:rsid w:val="00B446AC"/>
    <w:rsid w:val="00B447D3"/>
    <w:rsid w:val="00B46373"/>
    <w:rsid w:val="00B46584"/>
    <w:rsid w:val="00B47939"/>
    <w:rsid w:val="00B47C38"/>
    <w:rsid w:val="00B523CD"/>
    <w:rsid w:val="00B52860"/>
    <w:rsid w:val="00B56FFD"/>
    <w:rsid w:val="00B6442F"/>
    <w:rsid w:val="00B67F6D"/>
    <w:rsid w:val="00B7015F"/>
    <w:rsid w:val="00B74CC8"/>
    <w:rsid w:val="00B82B0D"/>
    <w:rsid w:val="00B85940"/>
    <w:rsid w:val="00B86010"/>
    <w:rsid w:val="00B93FC1"/>
    <w:rsid w:val="00B94F15"/>
    <w:rsid w:val="00B963E5"/>
    <w:rsid w:val="00BA1708"/>
    <w:rsid w:val="00BA77C6"/>
    <w:rsid w:val="00BB22AA"/>
    <w:rsid w:val="00BB31FD"/>
    <w:rsid w:val="00BB35CF"/>
    <w:rsid w:val="00BB7EA6"/>
    <w:rsid w:val="00BC1EF9"/>
    <w:rsid w:val="00BC5182"/>
    <w:rsid w:val="00BC5249"/>
    <w:rsid w:val="00BC7548"/>
    <w:rsid w:val="00BD3E28"/>
    <w:rsid w:val="00BE2731"/>
    <w:rsid w:val="00BF187D"/>
    <w:rsid w:val="00BF431D"/>
    <w:rsid w:val="00BF5471"/>
    <w:rsid w:val="00BF7C1D"/>
    <w:rsid w:val="00C00718"/>
    <w:rsid w:val="00C00769"/>
    <w:rsid w:val="00C11EEF"/>
    <w:rsid w:val="00C14B2F"/>
    <w:rsid w:val="00C21678"/>
    <w:rsid w:val="00C307D0"/>
    <w:rsid w:val="00C314C6"/>
    <w:rsid w:val="00C423B5"/>
    <w:rsid w:val="00C44AD6"/>
    <w:rsid w:val="00C4731B"/>
    <w:rsid w:val="00C5354D"/>
    <w:rsid w:val="00C53E7C"/>
    <w:rsid w:val="00C56615"/>
    <w:rsid w:val="00C6142F"/>
    <w:rsid w:val="00C65DD3"/>
    <w:rsid w:val="00C713C5"/>
    <w:rsid w:val="00C837B8"/>
    <w:rsid w:val="00C84EE1"/>
    <w:rsid w:val="00C85C3C"/>
    <w:rsid w:val="00C96D55"/>
    <w:rsid w:val="00C97458"/>
    <w:rsid w:val="00CA0171"/>
    <w:rsid w:val="00CA3B30"/>
    <w:rsid w:val="00CA5393"/>
    <w:rsid w:val="00CA58F3"/>
    <w:rsid w:val="00CA6260"/>
    <w:rsid w:val="00CA7E39"/>
    <w:rsid w:val="00CB5BC7"/>
    <w:rsid w:val="00CC1677"/>
    <w:rsid w:val="00CC4A3B"/>
    <w:rsid w:val="00CC4B66"/>
    <w:rsid w:val="00CD1A78"/>
    <w:rsid w:val="00CD344B"/>
    <w:rsid w:val="00CE1178"/>
    <w:rsid w:val="00CE197C"/>
    <w:rsid w:val="00CE73C0"/>
    <w:rsid w:val="00CF366E"/>
    <w:rsid w:val="00D02F74"/>
    <w:rsid w:val="00D07A72"/>
    <w:rsid w:val="00D13668"/>
    <w:rsid w:val="00D166BA"/>
    <w:rsid w:val="00D17323"/>
    <w:rsid w:val="00D24C51"/>
    <w:rsid w:val="00D268E7"/>
    <w:rsid w:val="00D332DF"/>
    <w:rsid w:val="00D34C72"/>
    <w:rsid w:val="00D3506A"/>
    <w:rsid w:val="00D350D1"/>
    <w:rsid w:val="00D41033"/>
    <w:rsid w:val="00D479D2"/>
    <w:rsid w:val="00D5095D"/>
    <w:rsid w:val="00D66F01"/>
    <w:rsid w:val="00D679DC"/>
    <w:rsid w:val="00D73DD3"/>
    <w:rsid w:val="00D74282"/>
    <w:rsid w:val="00D747D1"/>
    <w:rsid w:val="00D77739"/>
    <w:rsid w:val="00D83AA2"/>
    <w:rsid w:val="00D83F53"/>
    <w:rsid w:val="00D84D6C"/>
    <w:rsid w:val="00D87EC5"/>
    <w:rsid w:val="00D94421"/>
    <w:rsid w:val="00D94B27"/>
    <w:rsid w:val="00D9552B"/>
    <w:rsid w:val="00D95974"/>
    <w:rsid w:val="00D963B8"/>
    <w:rsid w:val="00D96457"/>
    <w:rsid w:val="00DA0D2D"/>
    <w:rsid w:val="00DA29E3"/>
    <w:rsid w:val="00DB0855"/>
    <w:rsid w:val="00DB1055"/>
    <w:rsid w:val="00DB1E58"/>
    <w:rsid w:val="00DB3533"/>
    <w:rsid w:val="00DD1127"/>
    <w:rsid w:val="00DD3900"/>
    <w:rsid w:val="00DD7619"/>
    <w:rsid w:val="00DE59F7"/>
    <w:rsid w:val="00DE6449"/>
    <w:rsid w:val="00DE6CEF"/>
    <w:rsid w:val="00DF1680"/>
    <w:rsid w:val="00DF19D0"/>
    <w:rsid w:val="00DF23EA"/>
    <w:rsid w:val="00DF6C76"/>
    <w:rsid w:val="00E04C17"/>
    <w:rsid w:val="00E05453"/>
    <w:rsid w:val="00E06F3C"/>
    <w:rsid w:val="00E07329"/>
    <w:rsid w:val="00E162DB"/>
    <w:rsid w:val="00E240B5"/>
    <w:rsid w:val="00E25B56"/>
    <w:rsid w:val="00E263C8"/>
    <w:rsid w:val="00E27CEC"/>
    <w:rsid w:val="00E306E5"/>
    <w:rsid w:val="00E3262E"/>
    <w:rsid w:val="00E344EB"/>
    <w:rsid w:val="00E37C9B"/>
    <w:rsid w:val="00E434F1"/>
    <w:rsid w:val="00E44667"/>
    <w:rsid w:val="00E50537"/>
    <w:rsid w:val="00E5130B"/>
    <w:rsid w:val="00E62F4D"/>
    <w:rsid w:val="00E6383C"/>
    <w:rsid w:val="00E737FE"/>
    <w:rsid w:val="00E749DA"/>
    <w:rsid w:val="00E77E9C"/>
    <w:rsid w:val="00E8185F"/>
    <w:rsid w:val="00E81D9B"/>
    <w:rsid w:val="00E83916"/>
    <w:rsid w:val="00E848AA"/>
    <w:rsid w:val="00E869BB"/>
    <w:rsid w:val="00E92C3B"/>
    <w:rsid w:val="00E94C7B"/>
    <w:rsid w:val="00E96418"/>
    <w:rsid w:val="00EA0B74"/>
    <w:rsid w:val="00EA6B01"/>
    <w:rsid w:val="00EA76A8"/>
    <w:rsid w:val="00EB162F"/>
    <w:rsid w:val="00EB17D0"/>
    <w:rsid w:val="00EB284C"/>
    <w:rsid w:val="00EB48E2"/>
    <w:rsid w:val="00EB7F56"/>
    <w:rsid w:val="00EC01A0"/>
    <w:rsid w:val="00EC1A4A"/>
    <w:rsid w:val="00EC375D"/>
    <w:rsid w:val="00EC5579"/>
    <w:rsid w:val="00ED51B1"/>
    <w:rsid w:val="00EE211E"/>
    <w:rsid w:val="00EE6A8A"/>
    <w:rsid w:val="00F0043F"/>
    <w:rsid w:val="00F039C3"/>
    <w:rsid w:val="00F0778A"/>
    <w:rsid w:val="00F104C9"/>
    <w:rsid w:val="00F10DBB"/>
    <w:rsid w:val="00F11F27"/>
    <w:rsid w:val="00F1435A"/>
    <w:rsid w:val="00F16AB9"/>
    <w:rsid w:val="00F17E90"/>
    <w:rsid w:val="00F20549"/>
    <w:rsid w:val="00F2055A"/>
    <w:rsid w:val="00F221F8"/>
    <w:rsid w:val="00F22B49"/>
    <w:rsid w:val="00F2537F"/>
    <w:rsid w:val="00F2574B"/>
    <w:rsid w:val="00F26918"/>
    <w:rsid w:val="00F34464"/>
    <w:rsid w:val="00F36176"/>
    <w:rsid w:val="00F378E1"/>
    <w:rsid w:val="00F37F64"/>
    <w:rsid w:val="00F456E4"/>
    <w:rsid w:val="00F45F5F"/>
    <w:rsid w:val="00F52167"/>
    <w:rsid w:val="00F6090C"/>
    <w:rsid w:val="00F60AB5"/>
    <w:rsid w:val="00F63F63"/>
    <w:rsid w:val="00F713D3"/>
    <w:rsid w:val="00F714DC"/>
    <w:rsid w:val="00F72998"/>
    <w:rsid w:val="00F74218"/>
    <w:rsid w:val="00F7766C"/>
    <w:rsid w:val="00F80F50"/>
    <w:rsid w:val="00F812A5"/>
    <w:rsid w:val="00F9199C"/>
    <w:rsid w:val="00F95E1F"/>
    <w:rsid w:val="00FA0588"/>
    <w:rsid w:val="00FA1215"/>
    <w:rsid w:val="00FA22F5"/>
    <w:rsid w:val="00FA5B66"/>
    <w:rsid w:val="00FC0C25"/>
    <w:rsid w:val="00FC41EC"/>
    <w:rsid w:val="00FC6DF1"/>
    <w:rsid w:val="00FD1A67"/>
    <w:rsid w:val="00FD3C79"/>
    <w:rsid w:val="00FD533A"/>
    <w:rsid w:val="00FE089E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A0894"/>
  <w15:docId w15:val="{17BEC61E-B1B1-4C61-9D32-63DF4CB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2F74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Titolo1">
    <w:name w:val="heading 1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02F74"/>
    <w:pPr>
      <w:keepNext/>
      <w:ind w:left="709"/>
      <w:outlineLvl w:val="3"/>
    </w:pPr>
    <w:rPr>
      <w:b/>
      <w:lang w:val="de-DE"/>
    </w:rPr>
  </w:style>
  <w:style w:type="paragraph" w:styleId="Titolo5">
    <w:name w:val="heading 5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Titolo6">
    <w:name w:val="heading 6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Titolo7">
    <w:name w:val="heading 7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Titolo8">
    <w:name w:val="heading 8"/>
    <w:basedOn w:val="Normale"/>
    <w:next w:val="Normale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Titolo9">
    <w:name w:val="heading 9"/>
    <w:basedOn w:val="Normale"/>
    <w:next w:val="Normale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lus1">
    <w:name w:val="Stílus1"/>
    <w:basedOn w:val="Normale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Normale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Normale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Intestazione">
    <w:name w:val="header"/>
    <w:basedOn w:val="Normale"/>
    <w:link w:val="IntestazioneCarattere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Pidipagina">
    <w:name w:val="footer"/>
    <w:basedOn w:val="Normale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Normale"/>
    <w:rsid w:val="00D02F74"/>
    <w:pPr>
      <w:ind w:left="993" w:right="566" w:hanging="284"/>
    </w:pPr>
    <w:rPr>
      <w:lang w:val="de-DE"/>
    </w:rPr>
  </w:style>
  <w:style w:type="paragraph" w:styleId="Elencocontinua">
    <w:name w:val="List Continue"/>
    <w:basedOn w:val="Normale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Elencocontinua2">
    <w:name w:val="List Continue 2"/>
    <w:basedOn w:val="Normale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Sommario2">
    <w:name w:val="toc 2"/>
    <w:basedOn w:val="Normale"/>
    <w:next w:val="Normale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Sommario3">
    <w:name w:val="toc 3"/>
    <w:basedOn w:val="Normale"/>
    <w:next w:val="Normale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Sommario1">
    <w:name w:val="toc 1"/>
    <w:basedOn w:val="Normale"/>
    <w:next w:val="Normale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Numeropagina">
    <w:name w:val="page number"/>
    <w:basedOn w:val="Carpredefinitoparagrafo"/>
    <w:rsid w:val="00D02F74"/>
  </w:style>
  <w:style w:type="paragraph" w:styleId="Rientrocorpodeltesto">
    <w:name w:val="Body Text Indent"/>
    <w:basedOn w:val="Normale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Rientrocorpodeltesto2">
    <w:name w:val="Body Text Indent 2"/>
    <w:basedOn w:val="Normale"/>
    <w:rsid w:val="00D02F74"/>
    <w:pPr>
      <w:ind w:left="709"/>
    </w:pPr>
    <w:rPr>
      <w:lang w:val="de-DE"/>
    </w:rPr>
  </w:style>
  <w:style w:type="paragraph" w:styleId="Rientrocorpodeltesto3">
    <w:name w:val="Body Text Indent 3"/>
    <w:basedOn w:val="Normale"/>
    <w:rsid w:val="00D02F74"/>
    <w:pPr>
      <w:ind w:left="-113"/>
    </w:pPr>
  </w:style>
  <w:style w:type="paragraph" w:styleId="Corpotesto">
    <w:name w:val="Body Text"/>
    <w:basedOn w:val="Normale"/>
    <w:rsid w:val="00D02F74"/>
    <w:pPr>
      <w:ind w:left="0"/>
    </w:pPr>
    <w:rPr>
      <w:lang w:val="de-DE"/>
    </w:rPr>
  </w:style>
  <w:style w:type="table" w:styleId="Grigliatabella">
    <w:name w:val="Table Grid"/>
    <w:basedOn w:val="Tabellanorma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3AA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697"/>
    <w:rPr>
      <w:rFonts w:ascii="Arial" w:hAnsi="Arial"/>
      <w:sz w:val="16"/>
      <w:lang w:val="de-DE" w:eastAsia="de-DE"/>
    </w:rPr>
  </w:style>
  <w:style w:type="character" w:styleId="Rimandonotaapidipagina">
    <w:name w:val="footnote reference"/>
    <w:basedOn w:val="Carpredefinitoparagrafo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Normale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Collegamentoipertestuale">
    <w:name w:val="Hyperlink"/>
    <w:basedOn w:val="Carpredefinitoparagrafo"/>
    <w:rsid w:val="00AF4658"/>
    <w:rPr>
      <w:color w:val="0000FF"/>
      <w:u w:val="single"/>
    </w:rPr>
  </w:style>
  <w:style w:type="character" w:styleId="Rimandocommento">
    <w:name w:val="annotation reference"/>
    <w:basedOn w:val="Carpredefinitoparagrafo"/>
    <w:rsid w:val="00683D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83DD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83DD3"/>
    <w:rPr>
      <w:rFonts w:ascii="Arial" w:hAnsi="Arial"/>
      <w:lang w:val="hu-HU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68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Normale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basedOn w:val="Carpredefinitoparagrafo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basedOn w:val="tit2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IntestazioneCarattere">
    <w:name w:val="Intestazione Carattere"/>
    <w:link w:val="Intestazione"/>
    <w:uiPriority w:val="99"/>
    <w:rsid w:val="00CC4A3B"/>
    <w:rPr>
      <w:rFonts w:ascii="Arial" w:hAnsi="Arial"/>
      <w:sz w:val="24"/>
      <w:lang w:val="hu-HU" w:eastAsia="de-DE"/>
    </w:rPr>
  </w:style>
  <w:style w:type="character" w:styleId="Testosegnaposto">
    <w:name w:val="Placeholder Text"/>
    <w:basedOn w:val="Carpredefinitoparagrafo"/>
    <w:uiPriority w:val="99"/>
    <w:semiHidden/>
    <w:rsid w:val="00123DB7"/>
    <w:rPr>
      <w:color w:val="808080"/>
    </w:rPr>
  </w:style>
  <w:style w:type="paragraph" w:styleId="Paragrafoelenco">
    <w:name w:val="List Paragraph"/>
    <w:basedOn w:val="Normale"/>
    <w:uiPriority w:val="34"/>
    <w:qFormat/>
    <w:rsid w:val="0056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c-grou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97B5B53364A0982BEED6428B6B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5D31E-C2D8-44D9-ADA9-4D7D3AFB009B}"/>
      </w:docPartPr>
      <w:docPartBody>
        <w:p w:rsidR="00B3006E" w:rsidRDefault="00282F97" w:rsidP="00282F97">
          <w:pPr>
            <w:pStyle w:val="D5B97B5B53364A0982BEED6428B6B863"/>
          </w:pPr>
          <w:r>
            <w:rPr>
              <w:rFonts w:cs="Arial"/>
              <w:sz w:val="16"/>
              <w:szCs w:val="18"/>
              <w:lang w:val="it-IT"/>
            </w:rPr>
            <w:sym w:font="Wingdings" w:char="F021"/>
          </w:r>
        </w:p>
      </w:docPartBody>
    </w:docPart>
    <w:docPart>
      <w:docPartPr>
        <w:name w:val="0EC66EE773D64080A6303274159D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93AFFF-4ED0-4958-B9F9-84D07DA0D216}"/>
      </w:docPartPr>
      <w:docPartBody>
        <w:p w:rsidR="00B3006E" w:rsidRDefault="00282F97" w:rsidP="00282F97">
          <w:pPr>
            <w:pStyle w:val="0EC66EE773D64080A6303274159D71F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35EE07078A54A3A846A6B8A7A7FA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8FC0C-28DB-4556-A1A3-B02AEA0140AA}"/>
      </w:docPartPr>
      <w:docPartBody>
        <w:p w:rsidR="00B3006E" w:rsidRDefault="00282F97" w:rsidP="00282F97">
          <w:pPr>
            <w:pStyle w:val="935EE07078A54A3A846A6B8A7A7FA37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5D4CDDDBD124F628F0ED2AC4AECE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579E0-1C35-4A7A-8AF3-45539B1CE308}"/>
      </w:docPartPr>
      <w:docPartBody>
        <w:p w:rsidR="00B3006E" w:rsidRDefault="00282F97" w:rsidP="00282F97">
          <w:pPr>
            <w:pStyle w:val="65D4CDDDBD124F628F0ED2AC4AECEDE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DD9262745434B55B4D2C70A91082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101FE-6C8F-4454-932C-6CE5AA15D966}"/>
      </w:docPartPr>
      <w:docPartBody>
        <w:p w:rsidR="00B3006E" w:rsidRDefault="00282F97" w:rsidP="00282F97">
          <w:pPr>
            <w:pStyle w:val="0DD9262745434B55B4D2C70A91082225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CE8F83F7D7A240F89F91642BA6AEAF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F5229-9FFC-4A3C-B971-0AA8C85C216D}"/>
      </w:docPartPr>
      <w:docPartBody>
        <w:p w:rsidR="00B3006E" w:rsidRDefault="00282F97" w:rsidP="00282F97">
          <w:pPr>
            <w:pStyle w:val="CE8F83F7D7A240F89F91642BA6AEAF9E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8496D1F508694AEB988CFB0FB7AD4B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4E004-EAD7-4797-9808-68C54E886821}"/>
      </w:docPartPr>
      <w:docPartBody>
        <w:p w:rsidR="00B3006E" w:rsidRDefault="00282F97" w:rsidP="00282F97">
          <w:pPr>
            <w:pStyle w:val="8496D1F508694AEB988CFB0FB7AD4B1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F8BDDDDB40B48CA99E08D44B24F7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3E7E7-8EBD-4B9E-95E3-9D02237C4829}"/>
      </w:docPartPr>
      <w:docPartBody>
        <w:p w:rsidR="00B3006E" w:rsidRDefault="00282F97" w:rsidP="00282F97">
          <w:pPr>
            <w:pStyle w:val="1F8BDDDDB40B48CA99E08D44B24F722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29B94FB48CA457E9C66F08ABCDF0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74051-A7B0-4178-B4C1-397D559CF415}"/>
      </w:docPartPr>
      <w:docPartBody>
        <w:p w:rsidR="00B3006E" w:rsidRDefault="00282F97" w:rsidP="00282F97">
          <w:pPr>
            <w:pStyle w:val="029B94FB48CA457E9C66F08ABCDF07B0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C8E25514C0914B05A3A1D423490C7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1E052-00FD-4AED-88BE-ECA7113421BF}"/>
      </w:docPartPr>
      <w:docPartBody>
        <w:p w:rsidR="00B3006E" w:rsidRDefault="00282F97" w:rsidP="00282F97">
          <w:pPr>
            <w:pStyle w:val="C8E25514C0914B05A3A1D423490C75C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360A55B9C1F341759A93A5387641A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5DBF0-2725-4C1E-A3D8-B3B4D38A33D4}"/>
      </w:docPartPr>
      <w:docPartBody>
        <w:p w:rsidR="00B3006E" w:rsidRDefault="00282F97" w:rsidP="00282F97">
          <w:pPr>
            <w:pStyle w:val="360A55B9C1F341759A93A5387641A59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3D82A45198F4E9EB3AF32BA9F9CB5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FE953-5977-4281-BB93-C261E390B56F}"/>
      </w:docPartPr>
      <w:docPartBody>
        <w:p w:rsidR="00B3006E" w:rsidRDefault="00282F97" w:rsidP="00282F97">
          <w:pPr>
            <w:pStyle w:val="13D82A45198F4E9EB3AF32BA9F9CB56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8995702EBB294637964572A7C5C93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7B979-ECC0-4C1C-A252-BC9E0E6257F3}"/>
      </w:docPartPr>
      <w:docPartBody>
        <w:p w:rsidR="006115DA" w:rsidRDefault="007A5411" w:rsidP="007A5411">
          <w:pPr>
            <w:pStyle w:val="8995702EBB294637964572A7C5C9367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EB8E4EE76AB4886B733DC215B0A2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1E57-F1C3-4E60-ABB2-67B6C8110C5D}"/>
      </w:docPartPr>
      <w:docPartBody>
        <w:p w:rsidR="006115DA" w:rsidRDefault="007A5411" w:rsidP="007A5411">
          <w:pPr>
            <w:pStyle w:val="FEB8E4EE76AB4886B733DC215B0A216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97150508D3445F59DDE4C0521FFF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14D5B-026E-4357-BA4A-A42217803A2E}"/>
      </w:docPartPr>
      <w:docPartBody>
        <w:p w:rsidR="006115DA" w:rsidRDefault="007A5411" w:rsidP="007A5411">
          <w:pPr>
            <w:pStyle w:val="697150508D3445F59DDE4C0521FFF20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7FDB8EBF79C45B59056895C57172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FDD68-5F3B-447F-BAD5-8283CF37E02F}"/>
      </w:docPartPr>
      <w:docPartBody>
        <w:p w:rsidR="006115DA" w:rsidRDefault="007A5411" w:rsidP="007A5411">
          <w:pPr>
            <w:pStyle w:val="97FDB8EBF79C45B59056895C57172DB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2054E93D4B64BA8A382CC2FEF64A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20B7B-C5BD-48ED-9AD1-C63D4006F312}"/>
      </w:docPartPr>
      <w:docPartBody>
        <w:p w:rsidR="006115DA" w:rsidRDefault="007A5411" w:rsidP="007A5411">
          <w:pPr>
            <w:pStyle w:val="02054E93D4B64BA8A382CC2FEF64AA8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153855310A74C65894997308916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6BC05-EACF-49C3-A737-84560D5CBCBD}"/>
      </w:docPartPr>
      <w:docPartBody>
        <w:p w:rsidR="006115DA" w:rsidRDefault="007A5411" w:rsidP="007A5411">
          <w:pPr>
            <w:pStyle w:val="5153855310A74C65894997308916BD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0EADEA27BF8421296F865B30124A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7CAE3-CD1B-4191-93C6-FDD2931A1C4E}"/>
      </w:docPartPr>
      <w:docPartBody>
        <w:p w:rsidR="006115DA" w:rsidRDefault="007A5411" w:rsidP="007A5411">
          <w:pPr>
            <w:pStyle w:val="50EADEA27BF8421296F865B30124AFC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D8136E315E417582263EEEBEEE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31D42-CB38-40F4-8C5C-0A2BE15C99C0}"/>
      </w:docPartPr>
      <w:docPartBody>
        <w:p w:rsidR="006115DA" w:rsidRDefault="007A5411" w:rsidP="007A5411">
          <w:pPr>
            <w:pStyle w:val="FDD8136E315E417582263EEEBEEECE8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DA0B585E58A4C38897E21DE3A8B8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018B3-7A75-423A-AEBA-F2B8B742A20D}"/>
      </w:docPartPr>
      <w:docPartBody>
        <w:p w:rsidR="006115DA" w:rsidRDefault="007A5411" w:rsidP="007A5411">
          <w:pPr>
            <w:pStyle w:val="ADA0B585E58A4C38897E21DE3A8B8834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126ECFEAA4D486BBCA638400711D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CDA96-7F8E-4EB3-A907-929B33D42734}"/>
      </w:docPartPr>
      <w:docPartBody>
        <w:p w:rsidR="006115DA" w:rsidRDefault="007A5411" w:rsidP="007A5411">
          <w:pPr>
            <w:pStyle w:val="D126ECFEAA4D486BBCA638400711DC1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FA02D66EC4F49329453701D2583B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C561D-310A-4242-8106-9FAB543E3E79}"/>
      </w:docPartPr>
      <w:docPartBody>
        <w:p w:rsidR="006115DA" w:rsidRDefault="007A5411" w:rsidP="007A5411">
          <w:pPr>
            <w:pStyle w:val="1FA02D66EC4F49329453701D2583BB8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80DE2D2F1DF43528BE98B91C9E7D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29D11-35BF-4D8A-A0A8-97F59FCAF99A}"/>
      </w:docPartPr>
      <w:docPartBody>
        <w:p w:rsidR="006115DA" w:rsidRDefault="007A5411" w:rsidP="007A5411">
          <w:pPr>
            <w:pStyle w:val="480DE2D2F1DF43528BE98B91C9E7D4D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271918A6713486F996C0A000CE19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6DD09-F2F0-4E29-BAA7-A6502C5AC81D}"/>
      </w:docPartPr>
      <w:docPartBody>
        <w:p w:rsidR="006115DA" w:rsidRDefault="007A5411" w:rsidP="007A5411">
          <w:pPr>
            <w:pStyle w:val="6271918A6713486F996C0A000CE19EEE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FED3ED3459D4729910F7768B8AE8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B4638-FBC5-42F9-9DDE-4EC3B8732E78}"/>
      </w:docPartPr>
      <w:docPartBody>
        <w:p w:rsidR="006115DA" w:rsidRDefault="007A5411" w:rsidP="007A5411">
          <w:pPr>
            <w:pStyle w:val="9FED3ED3459D4729910F7768B8AE8F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E1FB1A69796C4DE78D0FB2230BC9E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BF87C-4111-4085-8674-31017CA17F09}"/>
      </w:docPartPr>
      <w:docPartBody>
        <w:p w:rsidR="00000000" w:rsidRDefault="00BC6384" w:rsidP="00BC6384">
          <w:pPr>
            <w:pStyle w:val="E1FB1A69796C4DE78D0FB2230BC9E435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97"/>
    <w:rsid w:val="0020300C"/>
    <w:rsid w:val="0024285D"/>
    <w:rsid w:val="00282F97"/>
    <w:rsid w:val="003F0EB8"/>
    <w:rsid w:val="006115DA"/>
    <w:rsid w:val="007228F0"/>
    <w:rsid w:val="007A5411"/>
    <w:rsid w:val="00B3006E"/>
    <w:rsid w:val="00B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2F97"/>
    <w:rPr>
      <w:color w:val="808080"/>
    </w:rPr>
  </w:style>
  <w:style w:type="paragraph" w:customStyle="1" w:styleId="D5B97B5B53364A0982BEED6428B6B863">
    <w:name w:val="D5B97B5B53364A0982BEED6428B6B863"/>
    <w:rsid w:val="00282F97"/>
    <w:pPr>
      <w:keepLines/>
      <w:spacing w:before="60" w:after="0" w:line="290" w:lineRule="atLeast"/>
      <w:ind w:left="567"/>
      <w:jc w:val="both"/>
    </w:pPr>
    <w:rPr>
      <w:rFonts w:ascii="Arial" w:eastAsia="Times New Roman" w:hAnsi="Arial" w:cs="Times New Roman"/>
      <w:szCs w:val="20"/>
      <w:lang w:val="hu-HU" w:eastAsia="de-DE"/>
    </w:rPr>
  </w:style>
  <w:style w:type="paragraph" w:customStyle="1" w:styleId="0EC66EE773D64080A6303274159D71FB">
    <w:name w:val="0EC66EE773D64080A6303274159D71FB"/>
    <w:rsid w:val="00282F97"/>
  </w:style>
  <w:style w:type="paragraph" w:customStyle="1" w:styleId="935EE07078A54A3A846A6B8A7A7FA37F">
    <w:name w:val="935EE07078A54A3A846A6B8A7A7FA37F"/>
    <w:rsid w:val="00282F97"/>
  </w:style>
  <w:style w:type="paragraph" w:customStyle="1" w:styleId="65D4CDDDBD124F628F0ED2AC4AECEDE3">
    <w:name w:val="65D4CDDDBD124F628F0ED2AC4AECEDE3"/>
    <w:rsid w:val="00282F97"/>
  </w:style>
  <w:style w:type="paragraph" w:customStyle="1" w:styleId="0DD9262745434B55B4D2C70A91082225">
    <w:name w:val="0DD9262745434B55B4D2C70A91082225"/>
    <w:rsid w:val="00282F97"/>
  </w:style>
  <w:style w:type="paragraph" w:customStyle="1" w:styleId="CE8F83F7D7A240F89F91642BA6AEAF9E">
    <w:name w:val="CE8F83F7D7A240F89F91642BA6AEAF9E"/>
    <w:rsid w:val="00282F97"/>
  </w:style>
  <w:style w:type="paragraph" w:customStyle="1" w:styleId="8496D1F508694AEB988CFB0FB7AD4B1C">
    <w:name w:val="8496D1F508694AEB988CFB0FB7AD4B1C"/>
    <w:rsid w:val="00282F97"/>
  </w:style>
  <w:style w:type="paragraph" w:customStyle="1" w:styleId="1F8BDDDDB40B48CA99E08D44B24F722C">
    <w:name w:val="1F8BDDDDB40B48CA99E08D44B24F722C"/>
    <w:rsid w:val="00282F97"/>
  </w:style>
  <w:style w:type="paragraph" w:customStyle="1" w:styleId="029B94FB48CA457E9C66F08ABCDF07B0">
    <w:name w:val="029B94FB48CA457E9C66F08ABCDF07B0"/>
    <w:rsid w:val="00282F97"/>
  </w:style>
  <w:style w:type="paragraph" w:customStyle="1" w:styleId="C8E25514C0914B05A3A1D423490C75C6">
    <w:name w:val="C8E25514C0914B05A3A1D423490C75C6"/>
    <w:rsid w:val="00282F97"/>
  </w:style>
  <w:style w:type="paragraph" w:customStyle="1" w:styleId="360A55B9C1F341759A93A5387641A59A">
    <w:name w:val="360A55B9C1F341759A93A5387641A59A"/>
    <w:rsid w:val="00282F97"/>
  </w:style>
  <w:style w:type="paragraph" w:customStyle="1" w:styleId="13D82A45198F4E9EB3AF32BA9F9CB568">
    <w:name w:val="13D82A45198F4E9EB3AF32BA9F9CB568"/>
    <w:rsid w:val="00282F97"/>
  </w:style>
  <w:style w:type="paragraph" w:customStyle="1" w:styleId="8995702EBB294637964572A7C5C93673">
    <w:name w:val="8995702EBB294637964572A7C5C93673"/>
    <w:rsid w:val="007A5411"/>
  </w:style>
  <w:style w:type="paragraph" w:customStyle="1" w:styleId="FEB8E4EE76AB4886B733DC215B0A2167">
    <w:name w:val="FEB8E4EE76AB4886B733DC215B0A2167"/>
    <w:rsid w:val="007A5411"/>
  </w:style>
  <w:style w:type="paragraph" w:customStyle="1" w:styleId="697150508D3445F59DDE4C0521FFF206">
    <w:name w:val="697150508D3445F59DDE4C0521FFF206"/>
    <w:rsid w:val="007A5411"/>
  </w:style>
  <w:style w:type="paragraph" w:customStyle="1" w:styleId="97FDB8EBF79C45B59056895C57172DBF">
    <w:name w:val="97FDB8EBF79C45B59056895C57172DBF"/>
    <w:rsid w:val="007A5411"/>
  </w:style>
  <w:style w:type="paragraph" w:customStyle="1" w:styleId="02054E93D4B64BA8A382CC2FEF64AA8A">
    <w:name w:val="02054E93D4B64BA8A382CC2FEF64AA8A"/>
    <w:rsid w:val="007A5411"/>
  </w:style>
  <w:style w:type="paragraph" w:customStyle="1" w:styleId="5153855310A74C65894997308916BD07">
    <w:name w:val="5153855310A74C65894997308916BD07"/>
    <w:rsid w:val="007A5411"/>
  </w:style>
  <w:style w:type="paragraph" w:customStyle="1" w:styleId="50EADEA27BF8421296F865B30124AFC8">
    <w:name w:val="50EADEA27BF8421296F865B30124AFC8"/>
    <w:rsid w:val="007A5411"/>
  </w:style>
  <w:style w:type="paragraph" w:customStyle="1" w:styleId="FDD8136E315E417582263EEEBEEECE8B">
    <w:name w:val="FDD8136E315E417582263EEEBEEECE8B"/>
    <w:rsid w:val="007A5411"/>
  </w:style>
  <w:style w:type="paragraph" w:customStyle="1" w:styleId="ADA0B585E58A4C38897E21DE3A8B8834">
    <w:name w:val="ADA0B585E58A4C38897E21DE3A8B8834"/>
    <w:rsid w:val="007A5411"/>
  </w:style>
  <w:style w:type="paragraph" w:customStyle="1" w:styleId="D126ECFEAA4D486BBCA638400711DC1A">
    <w:name w:val="D126ECFEAA4D486BBCA638400711DC1A"/>
    <w:rsid w:val="007A5411"/>
  </w:style>
  <w:style w:type="paragraph" w:customStyle="1" w:styleId="1FA02D66EC4F49329453701D2583BB87">
    <w:name w:val="1FA02D66EC4F49329453701D2583BB87"/>
    <w:rsid w:val="007A5411"/>
  </w:style>
  <w:style w:type="paragraph" w:customStyle="1" w:styleId="480DE2D2F1DF43528BE98B91C9E7D4D6">
    <w:name w:val="480DE2D2F1DF43528BE98B91C9E7D4D6"/>
    <w:rsid w:val="007A5411"/>
  </w:style>
  <w:style w:type="paragraph" w:customStyle="1" w:styleId="6271918A6713486F996C0A000CE19EEE">
    <w:name w:val="6271918A6713486F996C0A000CE19EEE"/>
    <w:rsid w:val="007A5411"/>
  </w:style>
  <w:style w:type="paragraph" w:customStyle="1" w:styleId="9FED3ED3459D4729910F7768B8AE8F07">
    <w:name w:val="9FED3ED3459D4729910F7768B8AE8F07"/>
    <w:rsid w:val="007A5411"/>
  </w:style>
  <w:style w:type="paragraph" w:customStyle="1" w:styleId="61A124E5970D422BB4AFE49B086630B5">
    <w:name w:val="61A124E5970D422BB4AFE49B086630B5"/>
    <w:rsid w:val="00BC6384"/>
  </w:style>
  <w:style w:type="paragraph" w:customStyle="1" w:styleId="E1FB1A69796C4DE78D0FB2230BC9E435">
    <w:name w:val="E1FB1A69796C4DE78D0FB2230BC9E435"/>
    <w:rsid w:val="00BC6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05005-5DD3-413E-8148-A5BCF78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Questionario per la preparazione dell'Audit secondo la norma ISO 9001</vt:lpstr>
      <vt:lpstr>Questionario per la preparazione dell'Audit secondo la norma ISO 9001</vt:lpstr>
    </vt:vector>
  </TitlesOfParts>
  <Company>TÜV Anlagentechnik GmbH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preparazione dell'Audit secondo la norma ISO 9001</dc:title>
  <dc:creator>TÜV InterCert srl</dc:creator>
  <cp:keywords>questionario dati</cp:keywords>
  <cp:lastModifiedBy>Giorgio Romani</cp:lastModifiedBy>
  <cp:revision>33</cp:revision>
  <cp:lastPrinted>2019-10-02T08:24:00Z</cp:lastPrinted>
  <dcterms:created xsi:type="dcterms:W3CDTF">2018-06-20T15:00:00Z</dcterms:created>
  <dcterms:modified xsi:type="dcterms:W3CDTF">2022-03-09T11:25:00Z</dcterms:modified>
</cp:coreProperties>
</file>